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B4BBC" w14:textId="7756CC45" w:rsidR="009E0306" w:rsidRPr="00BE2352" w:rsidRDefault="00894BB3" w:rsidP="00BE23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noProof/>
          <w:color w:val="000000"/>
          <w:bdr w:val="none" w:sz="0" w:space="0" w:color="auto" w:frame="1"/>
        </w:rPr>
        <w:drawing>
          <wp:inline distT="0" distB="0" distL="0" distR="0" wp14:anchorId="57E758D1" wp14:editId="61473D8A">
            <wp:extent cx="60960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10492" w:type="dxa"/>
        <w:jc w:val="center"/>
        <w:tblLook w:val="01E0" w:firstRow="1" w:lastRow="1" w:firstColumn="1" w:lastColumn="1" w:noHBand="0" w:noVBand="0"/>
      </w:tblPr>
      <w:tblGrid>
        <w:gridCol w:w="4500"/>
        <w:gridCol w:w="5992"/>
      </w:tblGrid>
      <w:tr w:rsidR="0038783D" w:rsidRPr="00BE2352" w14:paraId="523C7B0D" w14:textId="77777777" w:rsidTr="00257EF2">
        <w:trPr>
          <w:jc w:val="center"/>
        </w:trPr>
        <w:tc>
          <w:tcPr>
            <w:tcW w:w="10492" w:type="dxa"/>
            <w:gridSpan w:val="2"/>
          </w:tcPr>
          <w:p w14:paraId="46E54450" w14:textId="77777777" w:rsidR="0038783D" w:rsidRPr="00BE2352" w:rsidRDefault="0038783D" w:rsidP="00BE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дошкольное образовательное учреждение</w:t>
            </w:r>
          </w:p>
          <w:p w14:paraId="647A82CF" w14:textId="77777777" w:rsidR="0038783D" w:rsidRPr="00BE2352" w:rsidRDefault="0038783D" w:rsidP="00BE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>детский сад № 81 комбинированного вида Фрунзенского района Санкт-Петербурга</w:t>
            </w:r>
          </w:p>
          <w:p w14:paraId="4AF91F8F" w14:textId="77777777" w:rsidR="0038783D" w:rsidRPr="00BE2352" w:rsidRDefault="0038783D" w:rsidP="00BE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3D" w:rsidRPr="00BE2352" w14:paraId="001C5F11" w14:textId="77777777" w:rsidTr="00257EF2">
        <w:trPr>
          <w:jc w:val="center"/>
        </w:trPr>
        <w:tc>
          <w:tcPr>
            <w:tcW w:w="4500" w:type="dxa"/>
          </w:tcPr>
          <w:p w14:paraId="75499436" w14:textId="77777777" w:rsidR="0038783D" w:rsidRPr="00BE2352" w:rsidRDefault="0004177B" w:rsidP="00BE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14:paraId="22C7CA70" w14:textId="77777777" w:rsidR="0038783D" w:rsidRPr="00BE2352" w:rsidRDefault="0038783D" w:rsidP="00BE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14:paraId="65ADF70A" w14:textId="2346F5AC" w:rsidR="0038783D" w:rsidRPr="00BE2352" w:rsidRDefault="0038783D" w:rsidP="00BE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>Протокол № 1</w:t>
            </w:r>
          </w:p>
          <w:p w14:paraId="5DEB17FE" w14:textId="7EFCAE08" w:rsidR="0038783D" w:rsidRPr="00BE2352" w:rsidRDefault="0038783D" w:rsidP="00BE23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7D6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F53B36" w:rsidRPr="00BE2352">
              <w:rPr>
                <w:rFonts w:ascii="Times New Roman" w:hAnsi="Times New Roman" w:cs="Times New Roman"/>
                <w:sz w:val="24"/>
                <w:szCs w:val="24"/>
              </w:rPr>
              <w:t>.08.202</w:t>
            </w:r>
            <w:r w:rsidR="00894B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1F04518E" w14:textId="77777777" w:rsidR="0038783D" w:rsidRPr="00BE2352" w:rsidRDefault="0038783D" w:rsidP="00BE23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2" w:type="dxa"/>
          </w:tcPr>
          <w:p w14:paraId="03B965BE" w14:textId="77777777" w:rsidR="0038783D" w:rsidRPr="00BE2352" w:rsidRDefault="0038783D" w:rsidP="00BE23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14:paraId="7A80E37D" w14:textId="77777777" w:rsidR="0038783D" w:rsidRPr="00BE2352" w:rsidRDefault="0038783D" w:rsidP="00BE23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14:paraId="3DA43ED4" w14:textId="10F5074E" w:rsidR="0038783D" w:rsidRPr="00BE2352" w:rsidRDefault="0038783D" w:rsidP="00BE23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>_________ Т.</w:t>
            </w:r>
            <w:r w:rsidR="00C22F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C22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 xml:space="preserve"> Захарова</w:t>
            </w:r>
          </w:p>
          <w:p w14:paraId="610B0DC6" w14:textId="7229F5AB" w:rsidR="0038783D" w:rsidRPr="00BE2352" w:rsidRDefault="0038783D" w:rsidP="00BE235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A47D65">
              <w:rPr>
                <w:rFonts w:ascii="Times New Roman" w:hAnsi="Times New Roman" w:cs="Times New Roman"/>
                <w:sz w:val="24"/>
                <w:szCs w:val="24"/>
              </w:rPr>
              <w:t>43/3</w:t>
            </w:r>
            <w:r w:rsidR="0089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7D65">
              <w:rPr>
                <w:rFonts w:ascii="Times New Roman" w:hAnsi="Times New Roman" w:cs="Times New Roman"/>
                <w:sz w:val="24"/>
                <w:szCs w:val="24"/>
              </w:rPr>
              <w:t>30.08.</w:t>
            </w:r>
            <w:r w:rsidR="00894B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53B36" w:rsidRPr="00BE23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22F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E235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14:paraId="5B77C57F" w14:textId="77777777" w:rsidR="0038783D" w:rsidRPr="00BE2352" w:rsidRDefault="0038783D" w:rsidP="00BE23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1CE08D6E" w14:textId="77777777" w:rsidR="0038783D" w:rsidRPr="00BE2352" w:rsidRDefault="0038783D" w:rsidP="00BE23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6D9E7339" w14:textId="77777777" w:rsidR="0038783D" w:rsidRPr="00BE2352" w:rsidRDefault="0038783D" w:rsidP="00BE23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72B74FBC" w14:textId="77777777" w:rsidR="0038783D" w:rsidRPr="00BE2352" w:rsidRDefault="0038783D" w:rsidP="00BE23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7D7ACD37" w14:textId="77777777" w:rsidR="0038783D" w:rsidRPr="00BE2352" w:rsidRDefault="0038783D" w:rsidP="00BE23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 </w:t>
      </w:r>
    </w:p>
    <w:p w14:paraId="6B1FA2CD" w14:textId="77777777" w:rsidR="0038783D" w:rsidRPr="00BE2352" w:rsidRDefault="0038783D" w:rsidP="00BE23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37B57B00" w14:textId="77777777" w:rsidR="0038783D" w:rsidRPr="00BE2352" w:rsidRDefault="0038783D" w:rsidP="00BE2352">
      <w:pPr>
        <w:spacing w:after="0" w:line="240" w:lineRule="auto"/>
        <w:rPr>
          <w:rFonts w:ascii="Times New Roman" w:hAnsi="Times New Roman" w:cs="Times New Roman"/>
          <w:i/>
          <w:iCs/>
          <w:sz w:val="44"/>
          <w:szCs w:val="44"/>
          <w:lang w:eastAsia="ru-RU"/>
        </w:rPr>
      </w:pPr>
      <w:r w:rsidRPr="00BE2352">
        <w:rPr>
          <w:rFonts w:ascii="Times New Roman" w:hAnsi="Times New Roman" w:cs="Times New Roman"/>
          <w:i/>
          <w:iCs/>
          <w:sz w:val="44"/>
          <w:szCs w:val="44"/>
          <w:lang w:eastAsia="ru-RU"/>
        </w:rPr>
        <w:t> </w:t>
      </w:r>
    </w:p>
    <w:p w14:paraId="483C7176" w14:textId="77777777" w:rsidR="0038783D" w:rsidRPr="00BE2352" w:rsidRDefault="0038783D" w:rsidP="00BE235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4"/>
          <w:szCs w:val="44"/>
          <w:lang w:eastAsia="ru-RU"/>
        </w:rPr>
      </w:pPr>
      <w:r w:rsidRPr="00BE2352">
        <w:rPr>
          <w:rFonts w:ascii="Times New Roman" w:hAnsi="Times New Roman" w:cs="Times New Roman"/>
          <w:bCs/>
          <w:iCs/>
          <w:sz w:val="44"/>
          <w:szCs w:val="44"/>
          <w:lang w:eastAsia="ru-RU"/>
        </w:rPr>
        <w:t xml:space="preserve">КАЛЕНДАРНЫЙ УЧЕБНЫЙ ГРАФИК </w:t>
      </w:r>
    </w:p>
    <w:p w14:paraId="51D99A20" w14:textId="77777777" w:rsidR="00EF6B28" w:rsidRPr="00BE2352" w:rsidRDefault="00EF6B28" w:rsidP="00BE2352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44"/>
          <w:szCs w:val="44"/>
          <w:lang w:eastAsia="ru-RU"/>
        </w:rPr>
      </w:pPr>
    </w:p>
    <w:p w14:paraId="23FAAACC" w14:textId="1B94F996" w:rsidR="0038783D" w:rsidRPr="00BE2352" w:rsidRDefault="0038783D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44"/>
          <w:szCs w:val="44"/>
          <w:lang w:eastAsia="ru-RU"/>
        </w:rPr>
      </w:pPr>
      <w:r w:rsidRPr="00BE2352">
        <w:rPr>
          <w:rFonts w:ascii="Times New Roman" w:hAnsi="Times New Roman" w:cs="Times New Roman"/>
          <w:iCs/>
          <w:sz w:val="44"/>
          <w:szCs w:val="44"/>
          <w:lang w:eastAsia="ru-RU"/>
        </w:rPr>
        <w:t>на 20</w:t>
      </w:r>
      <w:r w:rsidR="00DD073A" w:rsidRPr="00BE2352">
        <w:rPr>
          <w:rFonts w:ascii="Times New Roman" w:hAnsi="Times New Roman" w:cs="Times New Roman"/>
          <w:iCs/>
          <w:sz w:val="44"/>
          <w:szCs w:val="44"/>
          <w:lang w:eastAsia="ru-RU"/>
        </w:rPr>
        <w:t>2</w:t>
      </w:r>
      <w:r w:rsidR="00894BB3">
        <w:rPr>
          <w:rFonts w:ascii="Times New Roman" w:hAnsi="Times New Roman" w:cs="Times New Roman"/>
          <w:iCs/>
          <w:sz w:val="44"/>
          <w:szCs w:val="44"/>
          <w:lang w:eastAsia="ru-RU"/>
        </w:rPr>
        <w:t>2</w:t>
      </w:r>
      <w:r w:rsidRPr="00BE2352">
        <w:rPr>
          <w:rFonts w:ascii="Times New Roman" w:hAnsi="Times New Roman" w:cs="Times New Roman"/>
          <w:iCs/>
          <w:sz w:val="44"/>
          <w:szCs w:val="44"/>
          <w:lang w:eastAsia="ru-RU"/>
        </w:rPr>
        <w:t>– 20</w:t>
      </w:r>
      <w:r w:rsidR="00EF6B28" w:rsidRPr="00BE2352">
        <w:rPr>
          <w:rFonts w:ascii="Times New Roman" w:hAnsi="Times New Roman" w:cs="Times New Roman"/>
          <w:iCs/>
          <w:sz w:val="44"/>
          <w:szCs w:val="44"/>
          <w:lang w:eastAsia="ru-RU"/>
        </w:rPr>
        <w:t>2</w:t>
      </w:r>
      <w:r w:rsidR="00894BB3">
        <w:rPr>
          <w:rFonts w:ascii="Times New Roman" w:hAnsi="Times New Roman" w:cs="Times New Roman"/>
          <w:iCs/>
          <w:sz w:val="44"/>
          <w:szCs w:val="44"/>
          <w:lang w:eastAsia="ru-RU"/>
        </w:rPr>
        <w:t>3</w:t>
      </w:r>
      <w:r w:rsidRPr="00BE2352">
        <w:rPr>
          <w:rFonts w:ascii="Times New Roman" w:hAnsi="Times New Roman" w:cs="Times New Roman"/>
          <w:iCs/>
          <w:sz w:val="44"/>
          <w:szCs w:val="44"/>
          <w:lang w:eastAsia="ru-RU"/>
        </w:rPr>
        <w:t xml:space="preserve"> учебный год</w:t>
      </w:r>
    </w:p>
    <w:p w14:paraId="62772089" w14:textId="77777777" w:rsidR="0038783D" w:rsidRPr="00BE2352" w:rsidRDefault="0038783D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44"/>
          <w:szCs w:val="44"/>
          <w:lang w:eastAsia="ru-RU"/>
        </w:rPr>
      </w:pPr>
      <w:r w:rsidRPr="00BE2352">
        <w:rPr>
          <w:rFonts w:ascii="Times New Roman" w:hAnsi="Times New Roman" w:cs="Times New Roman"/>
          <w:iCs/>
          <w:sz w:val="44"/>
          <w:szCs w:val="44"/>
          <w:lang w:eastAsia="ru-RU"/>
        </w:rPr>
        <w:t> </w:t>
      </w:r>
    </w:p>
    <w:p w14:paraId="0F280C1A" w14:textId="77777777" w:rsidR="0038783D" w:rsidRPr="00BE2352" w:rsidRDefault="0038783D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44"/>
          <w:szCs w:val="44"/>
          <w:lang w:eastAsia="ru-RU"/>
        </w:rPr>
      </w:pPr>
      <w:r w:rsidRPr="00BE2352">
        <w:rPr>
          <w:rFonts w:ascii="Times New Roman" w:hAnsi="Times New Roman" w:cs="Times New Roman"/>
          <w:iCs/>
          <w:sz w:val="44"/>
          <w:szCs w:val="44"/>
          <w:lang w:eastAsia="ru-RU"/>
        </w:rPr>
        <w:t> </w:t>
      </w:r>
    </w:p>
    <w:p w14:paraId="0E64FD3E" w14:textId="77777777" w:rsidR="0038783D" w:rsidRPr="00BE2352" w:rsidRDefault="0038783D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44"/>
          <w:szCs w:val="44"/>
          <w:lang w:eastAsia="ru-RU"/>
        </w:rPr>
      </w:pPr>
      <w:r w:rsidRPr="00BE2352">
        <w:rPr>
          <w:rFonts w:ascii="Times New Roman" w:hAnsi="Times New Roman" w:cs="Times New Roman"/>
          <w:iCs/>
          <w:sz w:val="44"/>
          <w:szCs w:val="44"/>
          <w:lang w:eastAsia="ru-RU"/>
        </w:rPr>
        <w:t>  </w:t>
      </w:r>
    </w:p>
    <w:p w14:paraId="5353E50D" w14:textId="77777777" w:rsidR="0038783D" w:rsidRDefault="0038783D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</w:p>
    <w:p w14:paraId="54870009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5A192AB7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12889955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1D6F061B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474A0470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7D99133A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74839067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7647B4D4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37F11B22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37AAB368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2AB15E45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717A4D76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7BFAA43F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597BF2CE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031EB4A9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4C05797B" w14:textId="77777777" w:rsid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09124579" w14:textId="77777777" w:rsidR="00BE2352" w:rsidRPr="00BE2352" w:rsidRDefault="00BE2352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1CFFD8A6" w14:textId="77777777" w:rsidR="0038783D" w:rsidRPr="00BE2352" w:rsidRDefault="0038783D" w:rsidP="00BE235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14:paraId="1E2719CB" w14:textId="77777777" w:rsidR="0038783D" w:rsidRPr="00BE2352" w:rsidRDefault="0038783D" w:rsidP="00BE2352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iCs/>
          <w:sz w:val="24"/>
          <w:szCs w:val="24"/>
          <w:lang w:eastAsia="ru-RU"/>
        </w:rPr>
        <w:t> </w:t>
      </w:r>
    </w:p>
    <w:p w14:paraId="5D155125" w14:textId="77777777" w:rsidR="0038783D" w:rsidRPr="00BE2352" w:rsidRDefault="0038783D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iCs/>
          <w:sz w:val="24"/>
          <w:szCs w:val="24"/>
          <w:lang w:eastAsia="ru-RU"/>
        </w:rPr>
        <w:t>Санкт-Петербург</w:t>
      </w:r>
    </w:p>
    <w:p w14:paraId="15D6CE76" w14:textId="1B9348D6" w:rsidR="0038783D" w:rsidRPr="00BE2352" w:rsidRDefault="0038783D" w:rsidP="00BE2352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iCs/>
          <w:sz w:val="24"/>
          <w:szCs w:val="24"/>
          <w:lang w:eastAsia="ru-RU"/>
        </w:rPr>
        <w:t>20</w:t>
      </w:r>
      <w:r w:rsidR="00DD073A" w:rsidRPr="00BE2352">
        <w:rPr>
          <w:rFonts w:ascii="Times New Roman" w:hAnsi="Times New Roman" w:cs="Times New Roman"/>
          <w:iCs/>
          <w:sz w:val="24"/>
          <w:szCs w:val="24"/>
          <w:lang w:eastAsia="ru-RU"/>
        </w:rPr>
        <w:t>2</w:t>
      </w:r>
      <w:r w:rsidR="00894BB3">
        <w:rPr>
          <w:rFonts w:ascii="Times New Roman" w:hAnsi="Times New Roman" w:cs="Times New Roman"/>
          <w:iCs/>
          <w:sz w:val="24"/>
          <w:szCs w:val="24"/>
          <w:lang w:eastAsia="ru-RU"/>
        </w:rPr>
        <w:t>2</w:t>
      </w:r>
      <w:r w:rsidRPr="00BE235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год</w:t>
      </w:r>
    </w:p>
    <w:p w14:paraId="6CBB4C6C" w14:textId="77777777" w:rsidR="000B4D3B" w:rsidRPr="00BE2352" w:rsidRDefault="000B4D3B" w:rsidP="00DD6147">
      <w:pPr>
        <w:spacing w:after="0" w:line="240" w:lineRule="auto"/>
        <w:ind w:left="-141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  <w:r w:rsidRPr="00BE23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ПОЯСНИТЕЛЬНАЯ ЗАПИСКА</w:t>
      </w:r>
    </w:p>
    <w:p w14:paraId="686FB6FB" w14:textId="2E593297" w:rsidR="000B4D3B" w:rsidRPr="00BE2352" w:rsidRDefault="000B4D3B" w:rsidP="00BE2352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Календарный учебный график является локальным нормативным документом, регламентирующим общие требования к организации</w:t>
      </w:r>
      <w:r w:rsidR="00945CC1"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</w:t>
      </w:r>
      <w:r w:rsidR="00A31D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процесса</w:t>
      </w:r>
      <w:r w:rsidR="00945CC1"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в 20</w:t>
      </w:r>
      <w:r w:rsidR="00686C59">
        <w:rPr>
          <w:rFonts w:ascii="Times New Roman" w:eastAsia="Times New Roman" w:hAnsi="Times New Roman" w:cs="Times New Roman"/>
          <w:sz w:val="24"/>
          <w:szCs w:val="24"/>
          <w:lang w:eastAsia="ru-RU"/>
        </w:rPr>
        <w:t>22-2023</w:t>
      </w: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 в ГБДОУ Детский</w:t>
      </w:r>
      <w:r w:rsidR="000156CE"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 № 81 Фрунзенского района С</w:t>
      </w: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Пб.</w:t>
      </w:r>
    </w:p>
    <w:p w14:paraId="20CB9CD1" w14:textId="77777777" w:rsidR="000B4D3B" w:rsidRPr="00BE2352" w:rsidRDefault="000B4D3B" w:rsidP="00BE2352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 календарный учебный график разработан в соответствии с:</w:t>
      </w:r>
    </w:p>
    <w:p w14:paraId="3E4BCB67" w14:textId="77777777" w:rsidR="00F53B36" w:rsidRPr="00BE2352" w:rsidRDefault="000B4D3B" w:rsidP="00BE2352">
      <w:pPr>
        <w:pStyle w:val="a8"/>
        <w:numPr>
          <w:ilvl w:val="0"/>
          <w:numId w:val="9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 29.12.2012 № 273-ФЗ «Об образовании в Российской Федерации»,</w:t>
      </w:r>
    </w:p>
    <w:p w14:paraId="7CC70136" w14:textId="6F7A7FDA" w:rsidR="00F53B36" w:rsidRPr="00BE2352" w:rsidRDefault="00F53B36" w:rsidP="00BE2352">
      <w:pPr>
        <w:pStyle w:val="a8"/>
        <w:numPr>
          <w:ilvl w:val="0"/>
          <w:numId w:val="9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Федеральный закон № 304-ФЗ от 31.07.2020 «О внесении изменений в Федеральный закон «Об образовании в Российской Федерации» по вопросам воспитания обучающихся»,</w:t>
      </w:r>
    </w:p>
    <w:p w14:paraId="798669CD" w14:textId="77777777" w:rsidR="00F53B36" w:rsidRPr="00BE2352" w:rsidRDefault="000B4D3B" w:rsidP="00BE2352">
      <w:pPr>
        <w:pStyle w:val="a8"/>
        <w:numPr>
          <w:ilvl w:val="0"/>
          <w:numId w:val="9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</w:t>
      </w:r>
      <w:r w:rsidRPr="00BE2352">
        <w:rPr>
          <w:rFonts w:ascii="Times New Roman" w:hAnsi="Times New Roman" w:cs="Times New Roman"/>
          <w:sz w:val="24"/>
          <w:szCs w:val="24"/>
        </w:rPr>
        <w:t xml:space="preserve">Об образовании в Санкт-Петербурге» </w:t>
      </w:r>
    </w:p>
    <w:p w14:paraId="3495E0F9" w14:textId="4987C555" w:rsidR="00F53B36" w:rsidRPr="00BE2352" w:rsidRDefault="00F53B36" w:rsidP="00BE2352">
      <w:pPr>
        <w:pStyle w:val="a8"/>
        <w:numPr>
          <w:ilvl w:val="0"/>
          <w:numId w:val="9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bCs/>
          <w:color w:val="000000"/>
          <w:sz w:val="24"/>
          <w:szCs w:val="24"/>
        </w:rPr>
        <w:t>План мероприятий по реализации в 2021-2025 годах Стратегии развития воспитания в Российской Федерации на период до 2025 года</w:t>
      </w:r>
    </w:p>
    <w:p w14:paraId="74E481E7" w14:textId="3670C68B" w:rsidR="00F53B36" w:rsidRPr="00BE2352" w:rsidRDefault="00F53B36" w:rsidP="00BE2352">
      <w:pPr>
        <w:pStyle w:val="a8"/>
        <w:numPr>
          <w:ilvl w:val="0"/>
          <w:numId w:val="9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sz w:val="24"/>
          <w:szCs w:val="24"/>
          <w:lang w:bidi="en-US"/>
        </w:rPr>
        <w:t xml:space="preserve">Приказ № 1155 от 17.10.2013 «Об утверждении федерального государственного образовательного стандарта дошкольного образования»; </w:t>
      </w:r>
    </w:p>
    <w:p w14:paraId="7D5865C3" w14:textId="77777777" w:rsidR="00F53B36" w:rsidRPr="00BE2352" w:rsidRDefault="00F53B36" w:rsidP="00BE2352">
      <w:pPr>
        <w:pStyle w:val="a8"/>
        <w:numPr>
          <w:ilvl w:val="0"/>
          <w:numId w:val="9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spacing w:val="2"/>
          <w:sz w:val="24"/>
          <w:szCs w:val="24"/>
        </w:rPr>
        <w:t>СП 2.4.3648-20 Санитарно-эпидемиологические требования к организациям воспитания и обучения, отдыха и оздоровления детей и молодежи</w:t>
      </w:r>
    </w:p>
    <w:p w14:paraId="4344EAF1" w14:textId="77777777" w:rsidR="00F53B36" w:rsidRPr="00BE2352" w:rsidRDefault="00F53B36" w:rsidP="00BE2352">
      <w:pPr>
        <w:pStyle w:val="a8"/>
        <w:numPr>
          <w:ilvl w:val="0"/>
          <w:numId w:val="9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BE2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</w:p>
    <w:p w14:paraId="45F5F831" w14:textId="77777777" w:rsidR="00F53B36" w:rsidRPr="00BE2352" w:rsidRDefault="00F53B36" w:rsidP="00BE2352">
      <w:pPr>
        <w:pStyle w:val="a8"/>
        <w:numPr>
          <w:ilvl w:val="0"/>
          <w:numId w:val="9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Приказ</w:t>
      </w:r>
      <w:r w:rsidRPr="00BE2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Министерства просвещения Российской Федерации от 31.07.2020 № </w:t>
      </w:r>
      <w:r w:rsidRPr="00BE2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373</w:t>
      </w:r>
      <w:r w:rsidRPr="00BE2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"</w:t>
      </w:r>
      <w:r w:rsidRPr="00BE2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</w:t>
      </w:r>
      <w:r w:rsidRPr="00BE2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утверждении</w:t>
      </w:r>
      <w:r w:rsidRPr="00BE2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Порядка</w:t>
      </w:r>
      <w:r w:rsidRPr="00BE2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организации</w:t>
      </w:r>
      <w:r w:rsidRPr="00BE2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и</w:t>
      </w:r>
      <w:r w:rsidRPr="00BE2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осуществления</w:t>
      </w:r>
      <w:r w:rsidRPr="00BE2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образовательной</w:t>
      </w:r>
      <w:r w:rsidRPr="00BE2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BE2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деятельности</w:t>
      </w:r>
      <w:r w:rsidRPr="00BE2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по основным общеобразовательным программам - </w:t>
      </w:r>
      <w:r w:rsidRPr="00BE2352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образовательным</w:t>
      </w:r>
      <w:r w:rsidRPr="00BE235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программам дошкольного образования"</w:t>
      </w:r>
    </w:p>
    <w:p w14:paraId="083F4513" w14:textId="77777777" w:rsidR="00F53B36" w:rsidRPr="00BE2352" w:rsidRDefault="00945CC1" w:rsidP="00BE2352">
      <w:pPr>
        <w:pStyle w:val="a8"/>
        <w:numPr>
          <w:ilvl w:val="0"/>
          <w:numId w:val="9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3B36" w:rsidRPr="00BE2352">
        <w:rPr>
          <w:rFonts w:ascii="Times New Roman" w:hAnsi="Times New Roman" w:cs="Times New Roman"/>
          <w:color w:val="22272F"/>
          <w:sz w:val="24"/>
          <w:szCs w:val="24"/>
        </w:rPr>
        <w:t>Постановление Правительства РФ от 15 сентября 2020 г. N 1441 "Об утверждении Правил оказания платных образовательных услуг"</w:t>
      </w:r>
    </w:p>
    <w:p w14:paraId="7E499223" w14:textId="77777777" w:rsidR="000B4D3B" w:rsidRPr="00BE2352" w:rsidRDefault="000B4D3B" w:rsidP="00BE2352">
      <w:pPr>
        <w:pStyle w:val="a8"/>
        <w:numPr>
          <w:ilvl w:val="0"/>
          <w:numId w:val="9"/>
        </w:num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Устав ГБДОУ Детский сад № 81 </w:t>
      </w:r>
    </w:p>
    <w:p w14:paraId="6778374F" w14:textId="77777777" w:rsidR="000B4D3B" w:rsidRPr="00BE2352" w:rsidRDefault="000B4D3B" w:rsidP="00BE2352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учитывает в полном объеме возрастные психофизические особенности воспитанников и отвечает требованиям охраны их жизни и здоровья.</w:t>
      </w:r>
    </w:p>
    <w:p w14:paraId="09EEAF70" w14:textId="77777777" w:rsidR="0038783D" w:rsidRPr="00BE2352" w:rsidRDefault="000B4D3B" w:rsidP="00BE2352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4CD1815" w14:textId="77777777" w:rsidR="000B4D3B" w:rsidRPr="00BE2352" w:rsidRDefault="000B4D3B" w:rsidP="00BE2352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7"/>
        <w:gridCol w:w="715"/>
        <w:gridCol w:w="288"/>
        <w:gridCol w:w="905"/>
        <w:gridCol w:w="2486"/>
      </w:tblGrid>
      <w:tr w:rsidR="000B4D3B" w:rsidRPr="00BE2352" w14:paraId="0418AFD8" w14:textId="77777777" w:rsidTr="00BE235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21A08A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Режим работы учреждения</w:t>
            </w:r>
          </w:p>
        </w:tc>
      </w:tr>
      <w:tr w:rsidR="000B4D3B" w:rsidRPr="00BE2352" w14:paraId="266AF0C1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1E9F8D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</w:t>
            </w:r>
          </w:p>
        </w:tc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DBB2E6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 (с понедельника по пятницу)</w:t>
            </w:r>
          </w:p>
        </w:tc>
      </w:tr>
      <w:tr w:rsidR="000B4D3B" w:rsidRPr="00BE2352" w14:paraId="38677A30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FA2F5BA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работы </w:t>
            </w:r>
            <w:r w:rsidR="00362045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возрастных групп:</w:t>
            </w:r>
          </w:p>
          <w:p w14:paraId="59B9C3B3" w14:textId="77777777" w:rsidR="00362045" w:rsidRPr="00BE2352" w:rsidRDefault="00362045" w:rsidP="00BE2352">
            <w:pPr>
              <w:pStyle w:val="a8"/>
              <w:numPr>
                <w:ilvl w:val="0"/>
                <w:numId w:val="5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младшая группа «Одуванчик»</w:t>
            </w:r>
          </w:p>
          <w:p w14:paraId="46958FDB" w14:textId="0C6B49C5" w:rsidR="00362045" w:rsidRPr="00BE2352" w:rsidRDefault="00362045" w:rsidP="00BE2352">
            <w:pPr>
              <w:pStyle w:val="a8"/>
              <w:numPr>
                <w:ilvl w:val="0"/>
                <w:numId w:val="5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 «</w:t>
            </w:r>
            <w:r w:rsidR="00F1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Колокольчик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72BC98A0" w14:textId="11E4BDD8" w:rsidR="00DD073A" w:rsidRPr="00BE2352" w:rsidRDefault="00DD073A" w:rsidP="00BE2352">
            <w:pPr>
              <w:pStyle w:val="a8"/>
              <w:numPr>
                <w:ilvl w:val="0"/>
                <w:numId w:val="5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«</w:t>
            </w:r>
            <w:r w:rsidR="00F15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Незабудка</w:t>
            </w:r>
            <w:r w:rsidR="00F53B36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8382AAF" w14:textId="77777777" w:rsidR="00362045" w:rsidRPr="00BE2352" w:rsidRDefault="00362045" w:rsidP="00BE2352">
            <w:pPr>
              <w:pStyle w:val="a8"/>
              <w:numPr>
                <w:ilvl w:val="0"/>
                <w:numId w:val="5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Старше-подготовительная группа «Виолочка»</w:t>
            </w:r>
          </w:p>
          <w:p w14:paraId="2DCA5F74" w14:textId="527033FB" w:rsidR="00362045" w:rsidRPr="00BE2352" w:rsidRDefault="00F15B1A" w:rsidP="00BE2352">
            <w:pPr>
              <w:pStyle w:val="a8"/>
              <w:numPr>
                <w:ilvl w:val="0"/>
                <w:numId w:val="5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362045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компенсирующей направленности (логопедическая) «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Гвоздичка</w:t>
            </w:r>
            <w:r w:rsidR="00A74302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7BCC3DA" w14:textId="3DA95081" w:rsidR="00A74302" w:rsidRPr="00BE2352" w:rsidRDefault="00F15B1A" w:rsidP="00BE2352">
            <w:pPr>
              <w:pStyle w:val="a8"/>
              <w:numPr>
                <w:ilvl w:val="0"/>
                <w:numId w:val="5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A74302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компенсирующей направленности (логопедическая) «</w:t>
            </w:r>
            <w:r w:rsidR="00F53B36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Астрочка</w:t>
            </w:r>
            <w:r w:rsidR="00A74302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2FB24C73" w14:textId="2C941F05" w:rsidR="00A74302" w:rsidRPr="00BE2352" w:rsidRDefault="00F15B1A" w:rsidP="00BE2352">
            <w:pPr>
              <w:pStyle w:val="a8"/>
              <w:numPr>
                <w:ilvl w:val="0"/>
                <w:numId w:val="5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A74302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компенсирующей направленности (логопедическая) «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Подсолнушек</w:t>
            </w:r>
            <w:r w:rsidR="00A74302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62BB1D7" w14:textId="58BBB59D" w:rsidR="00A74302" w:rsidRPr="00BE2352" w:rsidRDefault="00F15B1A" w:rsidP="00BE2352">
            <w:pPr>
              <w:pStyle w:val="a8"/>
              <w:numPr>
                <w:ilvl w:val="0"/>
                <w:numId w:val="5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Старшая</w:t>
            </w:r>
            <w:r w:rsidR="00A74302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компенсирующей направленности (логопедическая) «</w:t>
            </w:r>
            <w:r w:rsidR="00F53B36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Ландыш</w:t>
            </w:r>
            <w:r w:rsidR="00A74302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5526BAF" w14:textId="12A0DEFE" w:rsidR="00A74302" w:rsidRPr="00BE2352" w:rsidRDefault="00A74302" w:rsidP="00BE2352">
            <w:pPr>
              <w:pStyle w:val="a8"/>
              <w:numPr>
                <w:ilvl w:val="0"/>
                <w:numId w:val="5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 группа компенсирующей направленности (логопедическая) «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Герберка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5F9E59A" w14:textId="527544FC" w:rsidR="00A74302" w:rsidRPr="00BE2352" w:rsidRDefault="00F15B1A" w:rsidP="00BE2352">
            <w:pPr>
              <w:pStyle w:val="a8"/>
              <w:numPr>
                <w:ilvl w:val="0"/>
                <w:numId w:val="5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F53B36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школе г</w:t>
            </w:r>
            <w:r w:rsidR="00A74302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руппа ЗПР «Маргаритка</w:t>
            </w:r>
            <w:r w:rsidR="00E3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EEA144B" w14:textId="01CAE880" w:rsidR="00F53B36" w:rsidRPr="00BE2352" w:rsidRDefault="00F15B1A" w:rsidP="00BE2352">
            <w:pPr>
              <w:pStyle w:val="a8"/>
              <w:numPr>
                <w:ilvl w:val="0"/>
                <w:numId w:val="5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Подготовительная</w:t>
            </w:r>
            <w:r w:rsidR="00F53B36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группа ЗПР «Ромашка»</w:t>
            </w:r>
          </w:p>
        </w:tc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1968CD" w14:textId="77777777" w:rsidR="00A74302" w:rsidRPr="00BE2352" w:rsidRDefault="00A7430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634FF" w14:textId="77777777" w:rsidR="00A74302" w:rsidRPr="00BE2352" w:rsidRDefault="00A7430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BC0123" w14:textId="77777777" w:rsidR="00A74302" w:rsidRPr="00BE2352" w:rsidRDefault="00A7430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48823" w14:textId="77777777" w:rsidR="000B4D3B" w:rsidRPr="00BE2352" w:rsidRDefault="00A7430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7.00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19.00</w:t>
            </w:r>
          </w:p>
        </w:tc>
      </w:tr>
      <w:tr w:rsidR="00A74302" w:rsidRPr="00BE2352" w14:paraId="46E5E243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4C7443F" w14:textId="77777777" w:rsidR="00A74302" w:rsidRPr="00BE2352" w:rsidRDefault="00A74302" w:rsidP="00BE2352">
            <w:pPr>
              <w:pStyle w:val="a8"/>
              <w:numPr>
                <w:ilvl w:val="0"/>
                <w:numId w:val="6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сопровождения ребенка с ограниченными возможностями здоровья (тяжелыми нарушениями речи, задержкой психического развития) и его семьи</w:t>
            </w:r>
          </w:p>
        </w:tc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9229AA" w14:textId="77777777" w:rsidR="00A74302" w:rsidRPr="00BE2352" w:rsidRDefault="00A7430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550D23" w14:textId="77777777" w:rsidR="00A74302" w:rsidRPr="00BE2352" w:rsidRDefault="00A7430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13.00-16.00</w:t>
            </w:r>
          </w:p>
        </w:tc>
      </w:tr>
      <w:tr w:rsidR="000B4D3B" w:rsidRPr="00BE2352" w14:paraId="03E52098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C26096A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Нерабочие дни</w:t>
            </w:r>
          </w:p>
        </w:tc>
        <w:tc>
          <w:tcPr>
            <w:tcW w:w="439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4428FC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Суббота, воскресенье и праздничные дни</w:t>
            </w:r>
            <w:r w:rsidR="00A74302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производственному календарю</w:t>
            </w:r>
          </w:p>
        </w:tc>
      </w:tr>
      <w:tr w:rsidR="000B4D3B" w:rsidRPr="00BE2352" w14:paraId="539B859A" w14:textId="77777777" w:rsidTr="00BE235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2020EB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Продолжительность учебного года</w:t>
            </w:r>
            <w:r w:rsidR="00945CC1"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B4D3B" w:rsidRPr="00BE2352" w14:paraId="2AE05031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61418F" w14:textId="77777777" w:rsidR="000B4D3B" w:rsidRPr="00BE2352" w:rsidRDefault="00A7430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1CD1E7" w14:textId="1D770D01" w:rsidR="00A74302" w:rsidRPr="00BE2352" w:rsidRDefault="00A7430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2AD8BA5" w14:textId="10C1380C" w:rsidR="000B4D3B" w:rsidRPr="00BE2352" w:rsidRDefault="00A7430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31.0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E3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6D3152E" w14:textId="37100957" w:rsidR="000B4D3B" w:rsidRPr="00BE2352" w:rsidRDefault="00E362B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0B4D3B" w:rsidRPr="00BE2352" w14:paraId="0947952C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713067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 полугодие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5ADFFE" w14:textId="09AB7A5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 31.12.20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5007CA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недель</w:t>
            </w:r>
          </w:p>
        </w:tc>
      </w:tr>
      <w:tr w:rsidR="000B4D3B" w:rsidRPr="00BE2352" w14:paraId="7E66CF8B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3262B9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II полугодие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A020D5B" w14:textId="1C1F00F8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09.01.20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 31.05.20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C70DBC" w14:textId="13511C2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4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0B4D3B" w:rsidRPr="00BE2352" w14:paraId="01B85BDD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34F710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Летняя оздоровительная компания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F70C7D" w14:textId="5BBB0C52" w:rsidR="000B4D3B" w:rsidRPr="00BE2352" w:rsidRDefault="00EF0E66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01.06.20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3A6CB90" w14:textId="46AC16B0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31.0</w:t>
            </w:r>
            <w:r w:rsidR="006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0DC16FA" w14:textId="77777777" w:rsidR="000B4D3B" w:rsidRPr="00BE2352" w:rsidRDefault="00945CC1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66A2920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3B" w:rsidRPr="00BE2352" w14:paraId="22601378" w14:textId="77777777" w:rsidTr="00BE235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B531FC" w14:textId="22A006A5" w:rsidR="000B4D3B" w:rsidRDefault="00C90C98" w:rsidP="00B3557F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Продолжительность учебной недели</w:t>
            </w:r>
          </w:p>
          <w:p w14:paraId="6E33952C" w14:textId="77777777" w:rsidR="00B3557F" w:rsidRDefault="00B3557F" w:rsidP="00B3557F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9E9C3" w14:textId="4AF985B4" w:rsidR="00C90C98" w:rsidRDefault="00B3557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5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учебной недели - пять дней (суббота, воскресенье – выходной). Общее количество НОД в неделю: группы общеразвивающей направленности:</w:t>
            </w:r>
          </w:p>
          <w:p w14:paraId="189352D1" w14:textId="1AE03A46" w:rsidR="00B3557F" w:rsidRPr="00E3375D" w:rsidRDefault="00B3557F" w:rsidP="00E3375D">
            <w:pPr>
              <w:pStyle w:val="a8"/>
              <w:numPr>
                <w:ilvl w:val="0"/>
                <w:numId w:val="6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группа раннего возраста– 10 НОД (по 8-10 мин);</w:t>
            </w:r>
          </w:p>
          <w:p w14:paraId="2E72926D" w14:textId="2F5DCA80" w:rsidR="00B3557F" w:rsidRPr="00E3375D" w:rsidRDefault="00B3557F" w:rsidP="00E3375D">
            <w:pPr>
              <w:pStyle w:val="a8"/>
              <w:numPr>
                <w:ilvl w:val="0"/>
                <w:numId w:val="6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группа – 1</w:t>
            </w:r>
            <w:r w:rsidR="00E3375D"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(по 15 мин</w:t>
            </w:r>
            <w:r w:rsid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6C9F01E3" w14:textId="3C2E682B" w:rsidR="00B3557F" w:rsidRPr="00E3375D" w:rsidRDefault="00B3557F" w:rsidP="00E3375D">
            <w:pPr>
              <w:pStyle w:val="a8"/>
              <w:numPr>
                <w:ilvl w:val="0"/>
                <w:numId w:val="6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группа – 1</w:t>
            </w:r>
            <w:r w:rsidR="00E3375D"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НОД (по 20 мин</w:t>
            </w:r>
            <w:r w:rsid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79EEEB00" w14:textId="5B5F0107" w:rsidR="00B3557F" w:rsidRDefault="00B3557F" w:rsidP="00E3375D">
            <w:pPr>
              <w:pStyle w:val="a8"/>
              <w:numPr>
                <w:ilvl w:val="0"/>
                <w:numId w:val="6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подготовит. группа – 14 НОД (по 30 мин</w:t>
            </w:r>
            <w:r w:rsid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50A3FA25" w14:textId="77777777" w:rsidR="00E3375D" w:rsidRDefault="00E3375D" w:rsidP="00E3375D">
            <w:pPr>
              <w:pStyle w:val="a8"/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НОД в неделю: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компенсирующей </w:t>
            </w: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38073069" w14:textId="77777777" w:rsidR="00E3375D" w:rsidRDefault="00E3375D" w:rsidP="00E3375D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ТНР</w:t>
            </w:r>
          </w:p>
          <w:p w14:paraId="49525E44" w14:textId="66B7475A" w:rsidR="00E3375D" w:rsidRPr="00E3375D" w:rsidRDefault="00E3375D" w:rsidP="00E3375D">
            <w:pPr>
              <w:pStyle w:val="a8"/>
              <w:numPr>
                <w:ilvl w:val="0"/>
                <w:numId w:val="10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старшие группы - 13 НОД (по 25 мин.);</w:t>
            </w:r>
          </w:p>
          <w:p w14:paraId="746D8906" w14:textId="77777777" w:rsidR="00E3375D" w:rsidRDefault="00E3375D" w:rsidP="00E3375D">
            <w:pPr>
              <w:pStyle w:val="a8"/>
              <w:numPr>
                <w:ilvl w:val="0"/>
                <w:numId w:val="10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37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подготовительные группы – 14 НОД (по 30 мин.)</w:t>
            </w:r>
          </w:p>
          <w:p w14:paraId="51BB30AD" w14:textId="009BEBE7" w:rsidR="00E3375D" w:rsidRDefault="00E3375D" w:rsidP="00E3375D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ЗПР</w:t>
            </w:r>
          </w:p>
          <w:p w14:paraId="6CC9E989" w14:textId="6A03B502" w:rsidR="00E3375D" w:rsidRPr="00B35CCD" w:rsidRDefault="00E3375D" w:rsidP="00B35CCD">
            <w:pPr>
              <w:pStyle w:val="a8"/>
              <w:numPr>
                <w:ilvl w:val="0"/>
                <w:numId w:val="11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</w:t>
            </w:r>
            <w:r w:rsidR="00B35CCD" w:rsidRPr="00B3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- 14 НОД (25 мин.)</w:t>
            </w:r>
          </w:p>
          <w:p w14:paraId="05C2EEB3" w14:textId="4467EACA" w:rsidR="00E3375D" w:rsidRPr="00B35CCD" w:rsidRDefault="00E3375D" w:rsidP="00B35CCD">
            <w:pPr>
              <w:pStyle w:val="a8"/>
              <w:numPr>
                <w:ilvl w:val="0"/>
                <w:numId w:val="11"/>
              </w:num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подготовительная </w:t>
            </w:r>
            <w:r w:rsidR="00B35CCD" w:rsidRPr="00B35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14 НОД (30 мин.).</w:t>
            </w:r>
          </w:p>
          <w:p w14:paraId="18A8E4D9" w14:textId="3031754B" w:rsidR="00E3375D" w:rsidRPr="00E3375D" w:rsidRDefault="00E3375D" w:rsidP="00E3375D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0C98" w:rsidRPr="00BE2352" w14:paraId="699A6DEE" w14:textId="77777777" w:rsidTr="00BE235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C42A5F" w14:textId="1F5688AC" w:rsidR="00C90C98" w:rsidRPr="00BE2352" w:rsidRDefault="00B35CCD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C90C98" w:rsidRPr="00C90C9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Мероприятия, проводимые в рамках образовательного процесса</w:t>
            </w:r>
          </w:p>
        </w:tc>
      </w:tr>
      <w:tr w:rsidR="000B4D3B" w:rsidRPr="00BE2352" w14:paraId="1CFC82C2" w14:textId="77777777" w:rsidTr="00BE235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D79F06" w14:textId="26ADA72F" w:rsidR="000B4D3B" w:rsidRPr="00BE2352" w:rsidRDefault="00B35CCD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B4D3B"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 Мониторинг оценки индивидуального развития детей:</w:t>
            </w:r>
          </w:p>
        </w:tc>
      </w:tr>
      <w:tr w:rsidR="000B4D3B" w:rsidRPr="00BE2352" w14:paraId="65792EE3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E3118E8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953A3F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3E8650A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Количество дней</w:t>
            </w:r>
          </w:p>
        </w:tc>
      </w:tr>
      <w:tr w:rsidR="000B4D3B" w:rsidRPr="00BE2352" w14:paraId="245847B0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50896C6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Первичный мониторинг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8D21BD" w14:textId="6E55B73C" w:rsidR="000B4D3B" w:rsidRPr="00BE2352" w:rsidRDefault="00DD073A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E3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543A95" w14:textId="77777777" w:rsidR="000B4D3B" w:rsidRPr="00BE2352" w:rsidRDefault="00EF0E66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 месяца</w:t>
            </w:r>
          </w:p>
        </w:tc>
      </w:tr>
      <w:tr w:rsidR="000B4D3B" w:rsidRPr="00BE2352" w14:paraId="7302C791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C2F198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Итоговый мониторинг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6BB3912" w14:textId="27960D37" w:rsidR="00EF0E66" w:rsidRPr="00BE2352" w:rsidRDefault="00DD073A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01.05.202</w:t>
            </w:r>
            <w:r w:rsidR="00E3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 — </w:t>
            </w:r>
          </w:p>
          <w:p w14:paraId="0789541D" w14:textId="2005585B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8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A6C97A7" w14:textId="77777777" w:rsidR="000B4D3B" w:rsidRPr="00BE2352" w:rsidRDefault="00EF0E66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 месяца</w:t>
            </w:r>
          </w:p>
        </w:tc>
      </w:tr>
      <w:tr w:rsidR="00A31DE2" w:rsidRPr="00BE2352" w14:paraId="056599CC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6D40A" w14:textId="62F09B96" w:rsidR="00A31DE2" w:rsidRPr="00BE2352" w:rsidRDefault="00A31DE2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группах компенсирующей направленности проводится дополнительно промежуточный мониторинг 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713469" w14:textId="6846FF0B" w:rsidR="00A31DE2" w:rsidRPr="00BE2352" w:rsidRDefault="00A31DE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09.01.2023-20.01.2023 г.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F4837F" w14:textId="21E0B649" w:rsidR="00A31DE2" w:rsidRPr="00BE2352" w:rsidRDefault="00A31DE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1-2 недели месяца</w:t>
            </w:r>
          </w:p>
        </w:tc>
      </w:tr>
      <w:tr w:rsidR="000B4D3B" w:rsidRPr="00BE2352" w14:paraId="71AF586A" w14:textId="77777777" w:rsidTr="00BE235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AF0714" w14:textId="3C8E29F4" w:rsidR="000B4D3B" w:rsidRPr="00BE2352" w:rsidRDefault="00B35CCD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0B4D3B"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 Праздники для воспитанников</w:t>
            </w:r>
            <w:r w:rsidR="00DD073A"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проводятся с учетом эпидемиологической обстановки и распоряжений Роспотребнадзора</w:t>
            </w:r>
          </w:p>
        </w:tc>
      </w:tr>
      <w:tr w:rsidR="000B4D3B" w:rsidRPr="00BE2352" w14:paraId="58952850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DFC5A7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AE8E48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Сроки/ даты</w:t>
            </w:r>
          </w:p>
        </w:tc>
      </w:tr>
      <w:tr w:rsidR="000B4D3B" w:rsidRPr="00BE2352" w14:paraId="5D39A5CD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385BD4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 знаний»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27BAE5" w14:textId="4CE41225" w:rsidR="000B4D3B" w:rsidRPr="00BE2352" w:rsidRDefault="00E362B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F53B36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B4D3B" w:rsidRPr="00BE2352" w14:paraId="732B0DE5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79A95AC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«Осенний праздник»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06CA60C" w14:textId="599954E8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</w:t>
            </w:r>
            <w:r w:rsidR="00F53B36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16F" w:rsidRPr="00BE2352" w14:paraId="2EFB7B56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E27F1F" w14:textId="15BA6032" w:rsidR="00E7716F" w:rsidRPr="00BE2352" w:rsidRDefault="00E7716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народного единства»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339C2F" w14:textId="2909E7B1" w:rsidR="00E7716F" w:rsidRPr="00BE2352" w:rsidRDefault="00E7716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</w:tr>
      <w:tr w:rsidR="00E7716F" w:rsidRPr="00BE2352" w14:paraId="55E4B0ED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4A96DA" w14:textId="12126957" w:rsidR="00E7716F" w:rsidRDefault="00E7716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толерантности»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A1F6F" w14:textId="54E6EE3E" w:rsidR="00E7716F" w:rsidRDefault="00E7716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</w:tr>
      <w:tr w:rsidR="000B4D3B" w:rsidRPr="00BE2352" w14:paraId="3A172E04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C10DD7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«День матери»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CD07D" w14:textId="456F6E7A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</w:t>
            </w:r>
            <w:r w:rsidR="00F53B36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16F" w:rsidRPr="00BE2352" w14:paraId="78ED910A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33B234" w14:textId="1EBAD682" w:rsidR="00E7716F" w:rsidRPr="00E7716F" w:rsidRDefault="00E7716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«День Государственного герба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РФ</w:t>
            </w:r>
            <w:r w:rsidRPr="00E7716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483A34" w14:textId="6F82FD8D" w:rsidR="00E7716F" w:rsidRPr="00BE2352" w:rsidRDefault="00E7716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</w:tr>
      <w:tr w:rsidR="00E7716F" w:rsidRPr="00BE2352" w14:paraId="7988243D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CE7D5B" w14:textId="78EF4C79" w:rsidR="00E7716F" w:rsidRPr="00BE2352" w:rsidRDefault="00E7716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государственного гимна РФ»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ABF2A2" w14:textId="45A830B5" w:rsidR="00E7716F" w:rsidRPr="00BE2352" w:rsidRDefault="00E7716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</w:tr>
      <w:tr w:rsidR="00A31DE2" w:rsidRPr="00BE2352" w14:paraId="241CCA46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9C515" w14:textId="24D69003" w:rsidR="00A31DE2" w:rsidRDefault="00A31DE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конституции РФ»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7A7664" w14:textId="1F7F7A65" w:rsidR="00A31DE2" w:rsidRPr="00E7716F" w:rsidRDefault="00A31DE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D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2022</w:t>
            </w:r>
          </w:p>
        </w:tc>
      </w:tr>
      <w:tr w:rsidR="000B4D3B" w:rsidRPr="00BE2352" w14:paraId="435B9D93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D2ACB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«Новогодние праздники»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6F7154" w14:textId="6ED4120E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</w:t>
            </w:r>
            <w:r w:rsidR="00F53B36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362BF" w:rsidRPr="00BE2352" w14:paraId="2F5BE776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CB8E632" w14:textId="77777777" w:rsidR="00E362BF" w:rsidRPr="00BE2352" w:rsidRDefault="00E362B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«Пришли святки – запевай колядки!»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C63E52E" w14:textId="30724714" w:rsidR="00E362BF" w:rsidRPr="00BE2352" w:rsidRDefault="00E362B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202</w:t>
            </w:r>
            <w:r w:rsidR="00F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D3B" w:rsidRPr="00BE2352" w14:paraId="3F243B88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CB53DC" w14:textId="077ECD1D" w:rsidR="000B4D3B" w:rsidRPr="00BE2352" w:rsidRDefault="00F6561E" w:rsidP="00DD6147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снятия блокады»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A5D0F63" w14:textId="268F82B1" w:rsidR="000B4D3B" w:rsidRPr="00BE2352" w:rsidRDefault="00F6561E" w:rsidP="00DD6147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января 202</w:t>
            </w:r>
            <w:r w:rsidR="004232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6147" w:rsidRPr="00BE2352" w14:paraId="5C9032AE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207660" w14:textId="7AC9859A" w:rsidR="00DD6147" w:rsidRDefault="00DD6147" w:rsidP="00DD6147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 Защитника Отечества»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66A06B5" w14:textId="46CD2A78" w:rsidR="00DD6147" w:rsidRDefault="00DD6147" w:rsidP="00DD6147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1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</w:tc>
      </w:tr>
      <w:tr w:rsidR="000B4D3B" w:rsidRPr="00BE2352" w14:paraId="653C3C9C" w14:textId="77777777" w:rsidTr="00F6561E">
        <w:trPr>
          <w:trHeight w:val="360"/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5E1F3E" w14:textId="645AE673" w:rsidR="00F6561E" w:rsidRDefault="00F6561E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«Широкая Масленица»</w:t>
            </w:r>
          </w:p>
          <w:p w14:paraId="6C0C9FD4" w14:textId="20241132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6C083F" w14:textId="56020BD5" w:rsidR="00F6561E" w:rsidRDefault="00F6561E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2023</w:t>
            </w:r>
          </w:p>
          <w:p w14:paraId="3B5C7689" w14:textId="22B47858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561E" w:rsidRPr="00BE2352" w14:paraId="05D23459" w14:textId="77777777" w:rsidTr="00F6561E">
        <w:trPr>
          <w:trHeight w:val="312"/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4A49A" w14:textId="57FCE22F" w:rsidR="00F6561E" w:rsidRDefault="00F6561E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8 Марта»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AB9079" w14:textId="54281114" w:rsidR="00F6561E" w:rsidRDefault="00F6561E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</w:tr>
      <w:tr w:rsidR="00F6561E" w:rsidRPr="00BE2352" w14:paraId="6A3F030A" w14:textId="77777777" w:rsidTr="006F1F72">
        <w:trPr>
          <w:trHeight w:val="336"/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7C508" w14:textId="3DD24022" w:rsidR="00F6561E" w:rsidRDefault="006F1F7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«Всемирный день театра»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7EBDAB" w14:textId="5BA3C16B" w:rsidR="00F6561E" w:rsidRDefault="006F1F7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2023</w:t>
            </w:r>
          </w:p>
        </w:tc>
      </w:tr>
      <w:tr w:rsidR="000B4D3B" w:rsidRPr="00BE2352" w14:paraId="1BB3D18A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EE1A84" w14:textId="2F982FA8" w:rsidR="000B4D3B" w:rsidRPr="00BE2352" w:rsidRDefault="006F1F7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смеха»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7C1EBC" w14:textId="7423DBB1" w:rsidR="000B4D3B" w:rsidRPr="00BE2352" w:rsidRDefault="006F1F7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2023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4D3B" w:rsidRPr="00BE2352" w14:paraId="2331F84E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7A5A4C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 Космонавтики»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CE6F42B" w14:textId="0A0A444F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D3B" w:rsidRPr="00BE2352" w14:paraId="74AA10D4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F0F8447" w14:textId="04AA3658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«Праздник День Победы</w:t>
            </w:r>
            <w:r w:rsidR="00F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1527D9F" w14:textId="4B7AA1F9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362BF" w:rsidRPr="00BE2352" w14:paraId="5A24BCDD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548D93" w14:textId="77777777" w:rsidR="00E362BF" w:rsidRPr="00BE2352" w:rsidRDefault="00E362B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свидания, Детский сад!» выпускной праздник для подготовительных групп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5C82448" w14:textId="5BA429E8" w:rsidR="00E362BF" w:rsidRPr="00BE2352" w:rsidRDefault="00E362B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</w:t>
            </w:r>
            <w:r w:rsidR="00F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D3B" w:rsidRPr="00BE2352" w14:paraId="3A3168C3" w14:textId="77777777" w:rsidTr="00BE2352">
        <w:trPr>
          <w:tblCellSpacing w:w="0" w:type="dxa"/>
        </w:trPr>
        <w:tc>
          <w:tcPr>
            <w:tcW w:w="569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6E5AE7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 Защиты детей»</w:t>
            </w:r>
            <w:r w:rsidR="00E362BF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День народных хороводных игр</w:t>
            </w:r>
          </w:p>
        </w:tc>
        <w:tc>
          <w:tcPr>
            <w:tcW w:w="36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A229FB" w14:textId="4C4E132A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</w:t>
            </w:r>
            <w:r w:rsidR="00F53B36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656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B4D3B" w:rsidRPr="00BE2352" w14:paraId="7C822E9A" w14:textId="77777777" w:rsidTr="00BE235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EE6414" w14:textId="68A673DF" w:rsidR="000B4D3B" w:rsidRPr="00BE2352" w:rsidRDefault="00B35CCD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B4D3B"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Каникулярное время, праздничные (нерабочие) дни</w:t>
            </w:r>
          </w:p>
        </w:tc>
      </w:tr>
      <w:tr w:rsidR="000B4D3B" w:rsidRPr="00BE2352" w14:paraId="7EFC2C08" w14:textId="77777777" w:rsidTr="00BE235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42B3E5" w14:textId="3612A031" w:rsidR="000B4D3B" w:rsidRPr="00BE2352" w:rsidRDefault="00B35CCD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B4D3B"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.1. Каникулы</w:t>
            </w:r>
          </w:p>
        </w:tc>
      </w:tr>
      <w:tr w:rsidR="000B4D3B" w:rsidRPr="00BE2352" w14:paraId="11A7DE61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B3238ED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0BEA60D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  <w:p w14:paraId="6CF52546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Сроки/ даты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A3E57E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каникулярных недель/ праздничных дней</w:t>
            </w:r>
          </w:p>
        </w:tc>
      </w:tr>
      <w:tr w:rsidR="000B4D3B" w:rsidRPr="00BE2352" w14:paraId="4962ADB6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00AED47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Зимние каникулы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3DA5EA" w14:textId="37070BC6" w:rsidR="000B4D3B" w:rsidRPr="00BE2352" w:rsidRDefault="00E362BF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</w:t>
            </w:r>
            <w:r w:rsidR="000156CE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156CE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 — </w:t>
            </w:r>
            <w:r w:rsidR="00BE2352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E12FC37" w14:textId="04356C49" w:rsidR="000B4D3B" w:rsidRPr="00BE2352" w:rsidRDefault="006F1F7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</w:tc>
      </w:tr>
      <w:tr w:rsidR="000B4D3B" w:rsidRPr="00BE2352" w14:paraId="37F497DA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AEEFE3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Летние каникулы (период ЛОК)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735D052" w14:textId="0ED09851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– 31.08.20</w:t>
            </w:r>
            <w:r w:rsidR="0038783D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685D977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недель</w:t>
            </w:r>
          </w:p>
        </w:tc>
      </w:tr>
      <w:tr w:rsidR="000B4D3B" w:rsidRPr="00BE2352" w14:paraId="665CBC24" w14:textId="77777777" w:rsidTr="00BE235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725612" w14:textId="0580D241" w:rsidR="000B4D3B" w:rsidRPr="00BE2352" w:rsidRDefault="00B35CCD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  <w:r w:rsidR="000B4D3B"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.2. Праздничные дни</w:t>
            </w:r>
          </w:p>
        </w:tc>
      </w:tr>
      <w:tr w:rsidR="000B4D3B" w:rsidRPr="00BE2352" w14:paraId="30C2B6C8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AA957C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народного единства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13578CF" w14:textId="2C51CD18" w:rsidR="000B4D3B" w:rsidRPr="00BE2352" w:rsidRDefault="00EF0E66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8783D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F1F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6870F8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0B4D3B" w:rsidRPr="00BE2352" w14:paraId="385FFBB6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EAE495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Новогодние праздники</w:t>
            </w:r>
            <w:r w:rsidR="0038783D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(новый год, Рождество)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4FFE60" w14:textId="05400678" w:rsidR="000B4D3B" w:rsidRPr="00BE2352" w:rsidRDefault="0038783D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01.01.202</w:t>
            </w:r>
            <w:r w:rsidR="002E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– </w:t>
            </w:r>
            <w:r w:rsidR="00BE2352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2E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5DE5EF9" w14:textId="2E515692" w:rsidR="000B4D3B" w:rsidRPr="00BE2352" w:rsidRDefault="002E59D4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</w:t>
            </w:r>
          </w:p>
          <w:p w14:paraId="1EEE55D8" w14:textId="77777777" w:rsidR="00A00461" w:rsidRPr="00BE2352" w:rsidRDefault="00A00461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4D3B" w:rsidRPr="00BE2352" w14:paraId="502B7271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5485074" w14:textId="77777777" w:rsidR="000B4D3B" w:rsidRPr="00BE2352" w:rsidRDefault="00BE2352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Отечества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2435C17" w14:textId="5355E2A5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D30B20C" w14:textId="77777777" w:rsidR="000B4D3B" w:rsidRPr="00BE2352" w:rsidRDefault="0038783D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0B4D3B" w:rsidRPr="00BE2352" w14:paraId="1894F856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DD22B19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Международный женский день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CC33F2" w14:textId="23A6DCB0" w:rsidR="000B4D3B" w:rsidRPr="00BE2352" w:rsidRDefault="00BE2352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08.03.202</w:t>
            </w:r>
            <w:r w:rsidR="002E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1EF1D143" w14:textId="7777777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DF5C50A" w14:textId="16A1B96A" w:rsidR="000B4D3B" w:rsidRPr="00BE2352" w:rsidRDefault="002E59D4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E2352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</w:p>
        </w:tc>
      </w:tr>
      <w:tr w:rsidR="000B4D3B" w:rsidRPr="00BE2352" w14:paraId="4A1A0DBF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607BDB5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 Весны и Труда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0580A7" w14:textId="5E410C50" w:rsidR="000B4D3B" w:rsidRPr="00BE2352" w:rsidRDefault="00A00461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</w:t>
            </w:r>
            <w:r w:rsidR="000B4D3B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38783D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254D79" w14:textId="41E62CCA" w:rsidR="000B4D3B" w:rsidRPr="00BE2352" w:rsidRDefault="002E59D4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0B4D3B" w:rsidRPr="00BE2352" w14:paraId="4FBB631F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48E3CB7" w14:textId="77777777" w:rsidR="000B4D3B" w:rsidRPr="00BE2352" w:rsidRDefault="000B4D3B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C1AA3" w14:textId="52F13797" w:rsidR="000B4D3B" w:rsidRPr="00BE2352" w:rsidRDefault="000B4D3B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</w:t>
            </w:r>
            <w:r w:rsidR="0038783D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00461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E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A00461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</w:t>
            </w:r>
            <w:r w:rsidR="0038783D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E56B71B" w14:textId="7045305C" w:rsidR="000B4D3B" w:rsidRPr="00BE2352" w:rsidRDefault="002E59D4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дня</w:t>
            </w:r>
            <w:r w:rsidR="00A00461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00461" w:rsidRPr="00BE2352" w14:paraId="74D0F698" w14:textId="77777777" w:rsidTr="00BE2352">
        <w:trPr>
          <w:tblCellSpacing w:w="0" w:type="dxa"/>
        </w:trPr>
        <w:tc>
          <w:tcPr>
            <w:tcW w:w="4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D66DB5" w14:textId="77777777" w:rsidR="00A00461" w:rsidRPr="00BE2352" w:rsidRDefault="00A00461" w:rsidP="00BE2352">
            <w:pPr>
              <w:spacing w:before="4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России</w:t>
            </w:r>
          </w:p>
        </w:tc>
        <w:tc>
          <w:tcPr>
            <w:tcW w:w="19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73BA39A" w14:textId="44C63ABE" w:rsidR="00A00461" w:rsidRPr="00BE2352" w:rsidRDefault="00A00461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E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</w:t>
            </w:r>
            <w:r w:rsidR="00DD073A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6002589" w14:textId="77777777" w:rsidR="00A00461" w:rsidRPr="00BE2352" w:rsidRDefault="00A00461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EACC365" w14:textId="26AA77F0" w:rsidR="00A00461" w:rsidRPr="00BE2352" w:rsidRDefault="002E59D4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день</w:t>
            </w:r>
          </w:p>
        </w:tc>
      </w:tr>
      <w:tr w:rsidR="00A00461" w:rsidRPr="00BE2352" w14:paraId="4D2A7F6E" w14:textId="77777777" w:rsidTr="00BE2352">
        <w:trPr>
          <w:tblCellSpacing w:w="0" w:type="dxa"/>
        </w:trPr>
        <w:tc>
          <w:tcPr>
            <w:tcW w:w="937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911DA2" w14:textId="621AF3CD" w:rsidR="00A00461" w:rsidRPr="00BE2352" w:rsidRDefault="00B35CCD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="00A00461"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Мероприятия, проводимые в летний оздоровительный период</w:t>
            </w:r>
          </w:p>
        </w:tc>
      </w:tr>
      <w:tr w:rsidR="00A00461" w:rsidRPr="00BE2352" w14:paraId="115721C6" w14:textId="77777777" w:rsidTr="00BE2352">
        <w:trPr>
          <w:tblCellSpacing w:w="0" w:type="dxa"/>
        </w:trPr>
        <w:tc>
          <w:tcPr>
            <w:tcW w:w="5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6785E9" w14:textId="77777777" w:rsidR="00A00461" w:rsidRPr="00BE2352" w:rsidRDefault="00A00461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8892B84" w14:textId="77777777" w:rsidR="00A00461" w:rsidRPr="00BE2352" w:rsidRDefault="00A00461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Сроки/ даты</w:t>
            </w:r>
          </w:p>
        </w:tc>
      </w:tr>
      <w:tr w:rsidR="00A00461" w:rsidRPr="00BE2352" w14:paraId="6D67639E" w14:textId="77777777" w:rsidTr="00BE2352">
        <w:trPr>
          <w:tblCellSpacing w:w="0" w:type="dxa"/>
        </w:trPr>
        <w:tc>
          <w:tcPr>
            <w:tcW w:w="59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B772F5" w14:textId="77777777" w:rsidR="00A00461" w:rsidRPr="00BE2352" w:rsidRDefault="00A00461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 Защиты детей»</w:t>
            </w:r>
          </w:p>
        </w:tc>
        <w:tc>
          <w:tcPr>
            <w:tcW w:w="33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C20C86" w14:textId="39657B82" w:rsidR="00A00461" w:rsidRPr="00BE2352" w:rsidRDefault="00A00461" w:rsidP="00BE2352">
            <w:pPr>
              <w:spacing w:before="4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</w:t>
            </w:r>
            <w:r w:rsidR="0038783D" w:rsidRPr="00B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E5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14:paraId="326596AA" w14:textId="77777777" w:rsidR="00A00461" w:rsidRPr="00BE2352" w:rsidRDefault="00A00461" w:rsidP="00BE2352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51D1BE" w14:textId="77777777" w:rsidR="00F53B36" w:rsidRPr="00686C59" w:rsidRDefault="00F53B36" w:rsidP="00BE235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6C59">
        <w:rPr>
          <w:color w:val="000000" w:themeColor="text1"/>
        </w:rPr>
        <w:t>В соответствии с частью первой </w:t>
      </w:r>
      <w:hyperlink r:id="rId6" w:anchor="block_112" w:history="1">
        <w:r w:rsidRPr="00686C59">
          <w:rPr>
            <w:rStyle w:val="a4"/>
            <w:color w:val="000000" w:themeColor="text1"/>
            <w:bdr w:val="none" w:sz="0" w:space="0" w:color="auto" w:frame="1"/>
          </w:rPr>
          <w:t>ст. 112</w:t>
        </w:r>
      </w:hyperlink>
      <w:r w:rsidRPr="00686C59">
        <w:rPr>
          <w:color w:val="000000" w:themeColor="text1"/>
        </w:rPr>
        <w:t> ТК РФ нерабочими праздничными днями в Российской Федерации являются:</w:t>
      </w:r>
    </w:p>
    <w:p w14:paraId="23E86BFF" w14:textId="2677750B" w:rsidR="00F53B36" w:rsidRPr="00686C59" w:rsidRDefault="00F53B36" w:rsidP="00BE235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6C59">
        <w:rPr>
          <w:color w:val="000000" w:themeColor="text1"/>
        </w:rPr>
        <w:t>- </w:t>
      </w:r>
      <w:r w:rsidRPr="00686C59">
        <w:rPr>
          <w:rStyle w:val="a5"/>
          <w:b w:val="0"/>
          <w:color w:val="000000" w:themeColor="text1"/>
        </w:rPr>
        <w:t>4 ноября 202</w:t>
      </w:r>
      <w:r w:rsidR="00C90C98">
        <w:rPr>
          <w:rStyle w:val="a5"/>
          <w:b w:val="0"/>
          <w:color w:val="000000" w:themeColor="text1"/>
        </w:rPr>
        <w:t>2</w:t>
      </w:r>
      <w:r w:rsidRPr="00686C59">
        <w:rPr>
          <w:color w:val="000000" w:themeColor="text1"/>
        </w:rPr>
        <w:t> - День народного единства.</w:t>
      </w:r>
    </w:p>
    <w:p w14:paraId="2683E6C9" w14:textId="77777777" w:rsidR="00F53B36" w:rsidRPr="00686C59" w:rsidRDefault="00F53B36" w:rsidP="00BE235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6C59">
        <w:rPr>
          <w:color w:val="000000" w:themeColor="text1"/>
        </w:rPr>
        <w:t>- </w:t>
      </w:r>
      <w:r w:rsidRPr="00686C59">
        <w:rPr>
          <w:rStyle w:val="a5"/>
          <w:b w:val="0"/>
          <w:color w:val="000000" w:themeColor="text1"/>
        </w:rPr>
        <w:t>1, 2, 3, 4, 5, 6</w:t>
      </w:r>
      <w:r w:rsidRPr="00686C59">
        <w:rPr>
          <w:color w:val="000000" w:themeColor="text1"/>
        </w:rPr>
        <w:t> и </w:t>
      </w:r>
      <w:r w:rsidRPr="00686C59">
        <w:rPr>
          <w:rStyle w:val="a5"/>
          <w:b w:val="0"/>
          <w:color w:val="000000" w:themeColor="text1"/>
        </w:rPr>
        <w:t>8 января 2022</w:t>
      </w:r>
      <w:r w:rsidRPr="00686C59">
        <w:rPr>
          <w:color w:val="000000" w:themeColor="text1"/>
        </w:rPr>
        <w:t> - Новогодние каникулы;</w:t>
      </w:r>
    </w:p>
    <w:p w14:paraId="2D397BFF" w14:textId="77777777" w:rsidR="00F53B36" w:rsidRPr="00686C59" w:rsidRDefault="00F53B36" w:rsidP="00BE235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6C59">
        <w:rPr>
          <w:color w:val="000000" w:themeColor="text1"/>
        </w:rPr>
        <w:t>- </w:t>
      </w:r>
      <w:r w:rsidRPr="00686C59">
        <w:rPr>
          <w:rStyle w:val="a5"/>
          <w:b w:val="0"/>
          <w:color w:val="000000" w:themeColor="text1"/>
        </w:rPr>
        <w:t>7 января 2022</w:t>
      </w:r>
      <w:r w:rsidRPr="00686C59">
        <w:rPr>
          <w:color w:val="000000" w:themeColor="text1"/>
        </w:rPr>
        <w:t> - Рождество Христово;</w:t>
      </w:r>
    </w:p>
    <w:p w14:paraId="1156AA59" w14:textId="77777777" w:rsidR="00F53B36" w:rsidRPr="00686C59" w:rsidRDefault="00F53B36" w:rsidP="00BE235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6C59">
        <w:rPr>
          <w:color w:val="000000" w:themeColor="text1"/>
        </w:rPr>
        <w:t>- </w:t>
      </w:r>
      <w:r w:rsidRPr="00686C59">
        <w:rPr>
          <w:rStyle w:val="a5"/>
          <w:b w:val="0"/>
          <w:color w:val="000000" w:themeColor="text1"/>
        </w:rPr>
        <w:t>23 февраля</w:t>
      </w:r>
      <w:r w:rsidRPr="00686C59">
        <w:rPr>
          <w:color w:val="000000" w:themeColor="text1"/>
        </w:rPr>
        <w:t> </w:t>
      </w:r>
      <w:r w:rsidRPr="00686C59">
        <w:rPr>
          <w:rStyle w:val="a5"/>
          <w:b w:val="0"/>
          <w:color w:val="000000" w:themeColor="text1"/>
        </w:rPr>
        <w:t>2022</w:t>
      </w:r>
      <w:r w:rsidRPr="00686C59">
        <w:rPr>
          <w:color w:val="000000" w:themeColor="text1"/>
        </w:rPr>
        <w:t> - День защитника Отечества;</w:t>
      </w:r>
    </w:p>
    <w:p w14:paraId="44D1E176" w14:textId="77777777" w:rsidR="00F53B36" w:rsidRPr="00686C59" w:rsidRDefault="00F53B36" w:rsidP="00BE235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6C59">
        <w:rPr>
          <w:color w:val="000000" w:themeColor="text1"/>
        </w:rPr>
        <w:t>- </w:t>
      </w:r>
      <w:r w:rsidRPr="00686C59">
        <w:rPr>
          <w:rStyle w:val="a5"/>
          <w:b w:val="0"/>
          <w:color w:val="000000" w:themeColor="text1"/>
        </w:rPr>
        <w:t>8 марта</w:t>
      </w:r>
      <w:r w:rsidRPr="00686C59">
        <w:rPr>
          <w:color w:val="000000" w:themeColor="text1"/>
        </w:rPr>
        <w:t> </w:t>
      </w:r>
      <w:r w:rsidRPr="00686C59">
        <w:rPr>
          <w:rStyle w:val="a5"/>
          <w:b w:val="0"/>
          <w:color w:val="000000" w:themeColor="text1"/>
        </w:rPr>
        <w:t>2022</w:t>
      </w:r>
      <w:r w:rsidRPr="00686C59">
        <w:rPr>
          <w:color w:val="000000" w:themeColor="text1"/>
        </w:rPr>
        <w:t> - Международный женский день;</w:t>
      </w:r>
    </w:p>
    <w:p w14:paraId="42C3507F" w14:textId="0444CDB7" w:rsidR="00F53B36" w:rsidRPr="00686C59" w:rsidRDefault="00F53B36" w:rsidP="00BE235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6C59">
        <w:rPr>
          <w:color w:val="000000" w:themeColor="text1"/>
        </w:rPr>
        <w:t>- </w:t>
      </w:r>
      <w:r w:rsidRPr="00686C59">
        <w:rPr>
          <w:rStyle w:val="a5"/>
          <w:b w:val="0"/>
          <w:color w:val="000000" w:themeColor="text1"/>
        </w:rPr>
        <w:t>1 мая 2022</w:t>
      </w:r>
      <w:r w:rsidRPr="00686C59">
        <w:rPr>
          <w:color w:val="000000" w:themeColor="text1"/>
        </w:rPr>
        <w:t> - Праздник Весны и Труда;</w:t>
      </w:r>
    </w:p>
    <w:p w14:paraId="59F3EFCD" w14:textId="5E9487B9" w:rsidR="00F53B36" w:rsidRPr="00686C59" w:rsidRDefault="00F53B36" w:rsidP="00BE235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6C59">
        <w:rPr>
          <w:color w:val="000000" w:themeColor="text1"/>
        </w:rPr>
        <w:t>- </w:t>
      </w:r>
      <w:r w:rsidRPr="00686C59">
        <w:rPr>
          <w:rStyle w:val="a5"/>
          <w:b w:val="0"/>
          <w:color w:val="000000" w:themeColor="text1"/>
        </w:rPr>
        <w:t>9 мая 2022</w:t>
      </w:r>
      <w:r w:rsidRPr="00686C59">
        <w:rPr>
          <w:color w:val="000000" w:themeColor="text1"/>
        </w:rPr>
        <w:t> - День Победы;</w:t>
      </w:r>
    </w:p>
    <w:p w14:paraId="7E43793D" w14:textId="03279E6D" w:rsidR="00F53B36" w:rsidRPr="00686C59" w:rsidRDefault="00F53B36" w:rsidP="00BE235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86C59">
        <w:rPr>
          <w:color w:val="000000" w:themeColor="text1"/>
        </w:rPr>
        <w:t>- </w:t>
      </w:r>
      <w:r w:rsidRPr="00686C59">
        <w:rPr>
          <w:rStyle w:val="a5"/>
          <w:b w:val="0"/>
          <w:color w:val="000000" w:themeColor="text1"/>
        </w:rPr>
        <w:t>12 июня 2022</w:t>
      </w:r>
      <w:r w:rsidRPr="00686C59">
        <w:rPr>
          <w:color w:val="000000" w:themeColor="text1"/>
        </w:rPr>
        <w:t> - День России;</w:t>
      </w:r>
    </w:p>
    <w:p w14:paraId="7D8F1D55" w14:textId="77777777" w:rsidR="000B4D3B" w:rsidRPr="00BE2352" w:rsidRDefault="00A00461" w:rsidP="00BE2352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B4D3B"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</w:t>
      </w:r>
      <w:r w:rsidR="000156CE"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индивидуального развития ребенка </w:t>
      </w:r>
      <w:r w:rsidR="000B4D3B"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в режиме работы ДОУ, без специально отведенного для него времени, посредством бесед, наблюдений, индивидуальной работы с детьми. Педагогическая диагностика проводится в ходе наблюдений за активностью детей в спонтанной и специально организованной деятельности:</w:t>
      </w:r>
    </w:p>
    <w:p w14:paraId="76652F9A" w14:textId="77777777" w:rsidR="000B4D3B" w:rsidRPr="00BE2352" w:rsidRDefault="000B4D3B" w:rsidP="00BE2352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коммуникации со сверстниками и взрослыми;</w:t>
      </w:r>
    </w:p>
    <w:p w14:paraId="22E00C2D" w14:textId="77777777" w:rsidR="000B4D3B" w:rsidRPr="00BE2352" w:rsidRDefault="000B4D3B" w:rsidP="00BE2352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игровой деятельности;</w:t>
      </w:r>
    </w:p>
    <w:p w14:paraId="083FDD1D" w14:textId="77777777" w:rsidR="000B4D3B" w:rsidRPr="00BE2352" w:rsidRDefault="000B4D3B" w:rsidP="00BE2352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познавательной деятельности;</w:t>
      </w:r>
    </w:p>
    <w:p w14:paraId="15124EF2" w14:textId="77777777" w:rsidR="000B4D3B" w:rsidRPr="00BE2352" w:rsidRDefault="000B4D3B" w:rsidP="00BE2352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проектной деятельности;</w:t>
      </w:r>
    </w:p>
    <w:p w14:paraId="7A6B503C" w14:textId="77777777" w:rsidR="000B4D3B" w:rsidRPr="00BE2352" w:rsidRDefault="000B4D3B" w:rsidP="00BE2352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художественной деятельности;</w:t>
      </w:r>
    </w:p>
    <w:p w14:paraId="01F20217" w14:textId="77777777" w:rsidR="000B4D3B" w:rsidRPr="00BE2352" w:rsidRDefault="000B4D3B" w:rsidP="00BE2352">
      <w:pPr>
        <w:shd w:val="clear" w:color="auto" w:fill="FFFFFF"/>
        <w:spacing w:before="4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физического развития.</w:t>
      </w:r>
    </w:p>
    <w:p w14:paraId="3C46DC3C" w14:textId="77777777" w:rsidR="000B4D3B" w:rsidRPr="00BE2352" w:rsidRDefault="000B4D3B" w:rsidP="00BE2352">
      <w:pPr>
        <w:shd w:val="clear" w:color="auto" w:fill="FFFFFF"/>
        <w:spacing w:before="45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Летний оздоровительный период</w:t>
      </w:r>
    </w:p>
    <w:p w14:paraId="057BC644" w14:textId="77777777" w:rsidR="000B4D3B" w:rsidRPr="00BE2352" w:rsidRDefault="000B4D3B" w:rsidP="00BE2352">
      <w:pPr>
        <w:shd w:val="clear" w:color="auto" w:fill="FFFFFF"/>
        <w:spacing w:before="45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52">
        <w:rPr>
          <w:rFonts w:ascii="Times New Roman" w:eastAsia="Times New Roman" w:hAnsi="Times New Roman" w:cs="Times New Roman"/>
          <w:sz w:val="24"/>
          <w:szCs w:val="24"/>
          <w:lang w:eastAsia="ru-RU"/>
        </w:rPr>
        <w:t>  Образовательная деятельность в летний оздоровительный период не планируется согласно СанПиНу 2.4.1.3049-13. Вся образовательная деятельность заменена играми, экскурсиями и другими формами работы с детьми. Вся деятельность вынесена на прогулку.</w:t>
      </w:r>
    </w:p>
    <w:p w14:paraId="7871C85C" w14:textId="77777777" w:rsidR="00DD073A" w:rsidRPr="00BE2352" w:rsidRDefault="00DD073A" w:rsidP="00BE235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40207153" w14:textId="77777777" w:rsidR="00DD073A" w:rsidRPr="00BE2352" w:rsidRDefault="00DD073A" w:rsidP="00BE2352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Дистанционное обучение</w:t>
      </w:r>
    </w:p>
    <w:p w14:paraId="37A85964" w14:textId="569C4DAD" w:rsidR="00DD073A" w:rsidRPr="00BE2352" w:rsidRDefault="00DD073A" w:rsidP="00BE235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При необходимости (в случае закрытия учреждения </w:t>
      </w:r>
      <w:r w:rsidR="005248E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в </w:t>
      </w:r>
      <w:r w:rsidRPr="00BE23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соответстви</w:t>
      </w:r>
      <w:r w:rsidR="005248E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</w:t>
      </w:r>
      <w:r w:rsidRPr="00BE23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с распорядительными акта</w:t>
      </w:r>
      <w:r w:rsidR="005248E5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ми</w:t>
      </w:r>
      <w:r w:rsidRPr="00BE23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Правительства Санкт-Петербурга) организуется дистанционная работа с детьми и родителями воспитанников в соответствии с:</w:t>
      </w:r>
    </w:p>
    <w:p w14:paraId="507A1BCE" w14:textId="77777777" w:rsidR="00DD073A" w:rsidRPr="00BE2352" w:rsidRDefault="00DD073A" w:rsidP="00BE235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рабочими программа педагогов групп </w:t>
      </w:r>
    </w:p>
    <w:p w14:paraId="77899CCD" w14:textId="77777777" w:rsidR="00DD073A" w:rsidRPr="00BE2352" w:rsidRDefault="00DD073A" w:rsidP="00BE2352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тематическим планом на учебный год</w:t>
      </w:r>
    </w:p>
    <w:p w14:paraId="7551650C" w14:textId="77777777" w:rsidR="00DD073A" w:rsidRPr="00BE2352" w:rsidRDefault="00DD073A" w:rsidP="00BE235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BE235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Данная работа ведется с применением информационно-коммуникационных технологий: официальные группы в социальной сети Вконтакте, мессенджеры, электронная почта, цифровые платформы.</w:t>
      </w:r>
    </w:p>
    <w:p w14:paraId="4E9E71DF" w14:textId="77777777" w:rsidR="00BE2352" w:rsidRPr="00BE2352" w:rsidRDefault="00BE2352" w:rsidP="00BE2352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14:paraId="317FCCCC" w14:textId="77777777" w:rsidR="00DB7CE0" w:rsidRPr="00BE2352" w:rsidRDefault="00DB7CE0" w:rsidP="00BE235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7CE0" w:rsidRPr="00BE2352" w:rsidSect="00362045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7752D"/>
    <w:multiLevelType w:val="hybridMultilevel"/>
    <w:tmpl w:val="0EE85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E532A"/>
    <w:multiLevelType w:val="multilevel"/>
    <w:tmpl w:val="5CD01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D43109C"/>
    <w:multiLevelType w:val="hybridMultilevel"/>
    <w:tmpl w:val="DE6A1C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42173"/>
    <w:multiLevelType w:val="hybridMultilevel"/>
    <w:tmpl w:val="E57C896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FFA2A07"/>
    <w:multiLevelType w:val="hybridMultilevel"/>
    <w:tmpl w:val="7F626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EA0764"/>
    <w:multiLevelType w:val="hybridMultilevel"/>
    <w:tmpl w:val="53E01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2114C"/>
    <w:multiLevelType w:val="multilevel"/>
    <w:tmpl w:val="8DCC6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4A4EAA"/>
    <w:multiLevelType w:val="hybridMultilevel"/>
    <w:tmpl w:val="41F25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454DA"/>
    <w:multiLevelType w:val="hybridMultilevel"/>
    <w:tmpl w:val="D2B03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F052F"/>
    <w:multiLevelType w:val="multilevel"/>
    <w:tmpl w:val="30E8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28B1851"/>
    <w:multiLevelType w:val="multilevel"/>
    <w:tmpl w:val="2D080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6656474">
    <w:abstractNumId w:val="9"/>
  </w:num>
  <w:num w:numId="2" w16cid:durableId="1166675886">
    <w:abstractNumId w:val="10"/>
  </w:num>
  <w:num w:numId="3" w16cid:durableId="943267590">
    <w:abstractNumId w:val="6"/>
  </w:num>
  <w:num w:numId="4" w16cid:durableId="1329214553">
    <w:abstractNumId w:val="1"/>
  </w:num>
  <w:num w:numId="5" w16cid:durableId="1449426302">
    <w:abstractNumId w:val="0"/>
  </w:num>
  <w:num w:numId="6" w16cid:durableId="2105884013">
    <w:abstractNumId w:val="4"/>
  </w:num>
  <w:num w:numId="7" w16cid:durableId="661660749">
    <w:abstractNumId w:val="3"/>
  </w:num>
  <w:num w:numId="8" w16cid:durableId="245195118">
    <w:abstractNumId w:val="8"/>
  </w:num>
  <w:num w:numId="9" w16cid:durableId="740559767">
    <w:abstractNumId w:val="7"/>
  </w:num>
  <w:num w:numId="10" w16cid:durableId="1055857252">
    <w:abstractNumId w:val="2"/>
  </w:num>
  <w:num w:numId="11" w16cid:durableId="3540436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3B"/>
    <w:rsid w:val="000156CE"/>
    <w:rsid w:val="0004177B"/>
    <w:rsid w:val="000B4D3B"/>
    <w:rsid w:val="0014098B"/>
    <w:rsid w:val="00197546"/>
    <w:rsid w:val="0022616A"/>
    <w:rsid w:val="00297CC3"/>
    <w:rsid w:val="002E59D4"/>
    <w:rsid w:val="003177C1"/>
    <w:rsid w:val="00362045"/>
    <w:rsid w:val="0038783D"/>
    <w:rsid w:val="003E5FD2"/>
    <w:rsid w:val="00423226"/>
    <w:rsid w:val="005248E5"/>
    <w:rsid w:val="00686C59"/>
    <w:rsid w:val="006C3667"/>
    <w:rsid w:val="006F1F72"/>
    <w:rsid w:val="00894BB3"/>
    <w:rsid w:val="008F4AC8"/>
    <w:rsid w:val="00945CC1"/>
    <w:rsid w:val="009E0306"/>
    <w:rsid w:val="009F56C0"/>
    <w:rsid w:val="00A00461"/>
    <w:rsid w:val="00A31DE2"/>
    <w:rsid w:val="00A47D65"/>
    <w:rsid w:val="00A6349B"/>
    <w:rsid w:val="00A74302"/>
    <w:rsid w:val="00B3557F"/>
    <w:rsid w:val="00B35CCD"/>
    <w:rsid w:val="00B94078"/>
    <w:rsid w:val="00BE2352"/>
    <w:rsid w:val="00C22F4D"/>
    <w:rsid w:val="00C90C98"/>
    <w:rsid w:val="00CB3F18"/>
    <w:rsid w:val="00DB7CE0"/>
    <w:rsid w:val="00DD073A"/>
    <w:rsid w:val="00DD6147"/>
    <w:rsid w:val="00E3375D"/>
    <w:rsid w:val="00E34834"/>
    <w:rsid w:val="00E362BF"/>
    <w:rsid w:val="00E7716F"/>
    <w:rsid w:val="00EF0E66"/>
    <w:rsid w:val="00EF6B28"/>
    <w:rsid w:val="00F15B1A"/>
    <w:rsid w:val="00F53B36"/>
    <w:rsid w:val="00F6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5D4EA"/>
  <w15:docId w15:val="{94DB194D-F60C-42E4-BE1C-858BB8266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CE0"/>
  </w:style>
  <w:style w:type="paragraph" w:styleId="1">
    <w:name w:val="heading 1"/>
    <w:basedOn w:val="a"/>
    <w:link w:val="10"/>
    <w:uiPriority w:val="9"/>
    <w:qFormat/>
    <w:rsid w:val="000B4D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B4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D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B4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B4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semiHidden/>
    <w:unhideWhenUsed/>
    <w:rsid w:val="00A00461"/>
    <w:rPr>
      <w:color w:val="0000FF"/>
      <w:u w:val="single"/>
    </w:rPr>
  </w:style>
  <w:style w:type="character" w:styleId="a5">
    <w:name w:val="Strong"/>
    <w:basedOn w:val="a0"/>
    <w:uiPriority w:val="22"/>
    <w:qFormat/>
    <w:rsid w:val="00A0046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1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177C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3620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ea54c1918750348cf1860e01a012120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valer</cp:lastModifiedBy>
  <cp:revision>4</cp:revision>
  <cp:lastPrinted>2021-09-06T15:03:00Z</cp:lastPrinted>
  <dcterms:created xsi:type="dcterms:W3CDTF">2023-03-11T15:59:00Z</dcterms:created>
  <dcterms:modified xsi:type="dcterms:W3CDTF">2023-03-11T16:10:00Z</dcterms:modified>
</cp:coreProperties>
</file>