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BE" w:rsidRDefault="00BB79BE" w:rsidP="00AD0B05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BE" w:rsidRDefault="00BB79BE" w:rsidP="00AD0B05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BB79BE" w:rsidRDefault="00BB79BE" w:rsidP="00AD0B05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BB79BE" w:rsidRDefault="00BB79BE" w:rsidP="00AD0B05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200594" w:rsidRPr="00EF1F63" w:rsidRDefault="00200594" w:rsidP="00AD0B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A35" w:rsidRPr="00984EEA" w:rsidRDefault="00200594" w:rsidP="00AD0B05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</w:t>
      </w:r>
    </w:p>
    <w:p w:rsidR="00EF1F63" w:rsidRPr="00984EEA" w:rsidRDefault="007B5E81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</w:t>
      </w:r>
      <w:r w:rsidR="00EF1F63" w:rsidRPr="00984EEA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EF1F63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формирования, ведения, хранения и проверки личных дел воспитанников (далее - Положение) государственного бюджетного дошкольного образовательного учреждения детский сад № 81 комбинированного вида Фрунзенского района Санкт-Петербурга (далее –ОУ) и устанавливает единые требования к формированию, ведению, контролю и хр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анению личных дел воспитанников</w:t>
      </w:r>
      <w:r w:rsidR="00EF1F63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F63" w:rsidRPr="00984EEA">
        <w:rPr>
          <w:rFonts w:ascii="Times New Roman" w:hAnsi="Times New Roman" w:cs="Times New Roman"/>
          <w:sz w:val="24"/>
          <w:szCs w:val="24"/>
        </w:rPr>
        <w:t>разработан</w:t>
      </w:r>
      <w:r w:rsidR="00CA0A35" w:rsidRPr="00984EEA">
        <w:rPr>
          <w:rFonts w:ascii="Times New Roman" w:hAnsi="Times New Roman" w:cs="Times New Roman"/>
          <w:sz w:val="24"/>
          <w:szCs w:val="24"/>
        </w:rPr>
        <w:t>о</w:t>
      </w:r>
      <w:r w:rsidR="00EF1F63" w:rsidRPr="00984EEA">
        <w:rPr>
          <w:rFonts w:ascii="Times New Roman" w:hAnsi="Times New Roman" w:cs="Times New Roman"/>
          <w:sz w:val="24"/>
          <w:szCs w:val="24"/>
        </w:rPr>
        <w:t> </w:t>
      </w:r>
      <w:r w:rsidR="00CA0A35" w:rsidRPr="00984EEA">
        <w:rPr>
          <w:rFonts w:ascii="Times New Roman" w:hAnsi="Times New Roman" w:cs="Times New Roman"/>
          <w:sz w:val="24"/>
          <w:szCs w:val="24"/>
        </w:rPr>
        <w:t xml:space="preserve"> </w:t>
      </w:r>
      <w:r w:rsidR="00EF1F63" w:rsidRPr="00984EEA">
        <w:rPr>
          <w:rFonts w:ascii="Times New Roman" w:hAnsi="Times New Roman" w:cs="Times New Roman"/>
          <w:sz w:val="24"/>
          <w:szCs w:val="24"/>
        </w:rPr>
        <w:t>с</w:t>
      </w:r>
      <w:r w:rsidR="00CA0A35" w:rsidRPr="00984EEA">
        <w:rPr>
          <w:rFonts w:ascii="Times New Roman" w:hAnsi="Times New Roman" w:cs="Times New Roman"/>
          <w:sz w:val="24"/>
          <w:szCs w:val="24"/>
        </w:rPr>
        <w:t xml:space="preserve"> учетом</w:t>
      </w:r>
      <w:r w:rsidR="00EF1F63" w:rsidRPr="00984EEA">
        <w:rPr>
          <w:rFonts w:ascii="Times New Roman" w:hAnsi="Times New Roman" w:cs="Times New Roman"/>
          <w:sz w:val="24"/>
          <w:szCs w:val="24"/>
        </w:rPr>
        <w:t xml:space="preserve">:  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Конституции Российской Федерации;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Федерального закона РФ от 29 декабря 2012 г. N 273-ФЗ «Об образовании в Российской Федерации» (далее – ФЗ-273);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Федеральным законом от 17.12.2009 «Об основных гарантиях прав ребенка в Российской Федерации»;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Законом Санкт-Петербурга от 17 июля 2013 года №461-83 «Об образовании                         в Санкт-Петербурге»;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15.05.2013 №26 «Об утверждении </w:t>
      </w:r>
      <w:proofErr w:type="spellStart"/>
      <w:r w:rsidRPr="00984EE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84EEA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        к устройству, содержанию и организации режима работы ДОО»;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РФ от 08.04.2014 N 293   «Об утверждении Порядка приема на обучение по образовательным программам дошкольного образования»;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РФ от 13.01.2014  N 8 «Об утверждении примерной формы договора об образовании по образовательным программам дошкольного образования»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Санкт-Петербурга от 09.04.2018 № 1009-р      «Об утверждении Административного регламента администрации района                   Санкт-Петербурга по предоставлению государственной услуги          по комплектованию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Распоряжением комитета по образованию Санкт-Петербурга от 20.02.2020 435-р «О внесении изменений в распоряжение Комитета по образованию от 09.04.2019 № 1009-р»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от 31.01.2019 №301-р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 (далее Порядок);  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84EE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84EEA">
        <w:rPr>
          <w:rFonts w:ascii="Times New Roman" w:hAnsi="Times New Roman" w:cs="Times New Roman"/>
          <w:sz w:val="24"/>
          <w:szCs w:val="24"/>
        </w:rPr>
        <w:t xml:space="preserve"> России от 28.12.2015 №1527"Об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         по образовательным программам соответствующих уровня и направленности"</w:t>
      </w:r>
    </w:p>
    <w:p w:rsidR="00984EEA" w:rsidRPr="00984EEA" w:rsidRDefault="00984EEA" w:rsidP="00984EE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Уставом ГБДОУ детский сад № 81 Фрунзенского района СПб;  </w:t>
      </w:r>
    </w:p>
    <w:p w:rsidR="007B5E81" w:rsidRPr="00984EEA" w:rsidRDefault="00AD0B05" w:rsidP="00984EEA">
      <w:pPr>
        <w:pStyle w:val="a5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</w:t>
      </w:r>
      <w:r w:rsidR="00EF1F63" w:rsidRPr="00984EEA">
        <w:rPr>
          <w:rFonts w:ascii="Times New Roman" w:hAnsi="Times New Roman" w:cs="Times New Roman"/>
          <w:sz w:val="24"/>
          <w:szCs w:val="24"/>
        </w:rPr>
        <w:t xml:space="preserve">Положение разрабатывается с учетом мнения Совета родителей (законных представителей) воспитанников и принимаются Общим собранием работников ОУ, утверждаются распорядительным актом (приказом) заведующего и публикуются на сайте ОУ в сети Интернет. </w:t>
      </w:r>
    </w:p>
    <w:p w:rsidR="007B5E81" w:rsidRPr="00984EEA" w:rsidRDefault="007B5E81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</w:t>
      </w:r>
      <w:r w:rsidR="0001231C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елью </w:t>
      </w:r>
      <w:r w:rsidR="0001231C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данного положения является 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регламентаци</w:t>
      </w:r>
      <w:r w:rsidR="0001231C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личными делами воспитанников 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и определяет порядок действий всех категорий сотрудников ДОУ, участвующих в работе с вышеназванной документацией.</w:t>
      </w:r>
    </w:p>
    <w:p w:rsidR="007B5E81" w:rsidRPr="00984EEA" w:rsidRDefault="00200594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утверждается 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заведующим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и является обязательным для всех категорий её педагогических и административных работников. Нарушение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настоящего 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в соответствии с Трудовым кодексом Российской Федерации. </w:t>
      </w:r>
    </w:p>
    <w:p w:rsidR="007B5E81" w:rsidRPr="00984EEA" w:rsidRDefault="00200594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является документом воспитанника, и ведение его обязат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 для каждого воспитанника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ОУ. </w:t>
      </w:r>
    </w:p>
    <w:p w:rsidR="007B5E81" w:rsidRPr="00984EEA" w:rsidRDefault="00200594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личного дела воспитанника относится к персональным данным и не может передаваться третьим лицам за исключением случаев, пре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дусмотренных законодательством.</w:t>
      </w:r>
    </w:p>
    <w:p w:rsidR="00CA0A35" w:rsidRPr="00984EEA" w:rsidRDefault="00200594" w:rsidP="00984EEA">
      <w:pPr>
        <w:pStyle w:val="a5"/>
        <w:numPr>
          <w:ilvl w:val="1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соблюдение установленных Положением требований возлагается на всех лиц, имеющих допуск к личным делам воспитанников.</w:t>
      </w:r>
    </w:p>
    <w:p w:rsidR="007B5E81" w:rsidRPr="00984EEA" w:rsidRDefault="007B5E81" w:rsidP="00AD0B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284" w:rsidRPr="00984EEA" w:rsidRDefault="00200594" w:rsidP="00984EE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Понятие личного дел</w:t>
      </w:r>
      <w:r w:rsidR="00F34284"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воспитанник</w:t>
      </w:r>
      <w:r w:rsidR="00F34284"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7F4B0B"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34284" w:rsidRPr="00984EEA" w:rsidRDefault="00F34284" w:rsidP="00AD0B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7B5E81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Личное дело воспитанника 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– это совокупность данных о воспитаннике, представленных в виде соответствующих документов (или их заверенные копии).</w:t>
      </w:r>
    </w:p>
    <w:p w:rsidR="00CA0A35" w:rsidRPr="00984EEA" w:rsidRDefault="00200594" w:rsidP="00AD0B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Личное дело в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едется на каждого воспитанника ОУ с момента зачисления в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и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отчисления воспитанника из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в связи с прекращением образовательных отношений. </w:t>
      </w:r>
    </w:p>
    <w:p w:rsidR="00F34284" w:rsidRPr="00984EEA" w:rsidRDefault="00200594" w:rsidP="00984EEA">
      <w:pPr>
        <w:pStyle w:val="a5"/>
        <w:numPr>
          <w:ilvl w:val="0"/>
          <w:numId w:val="19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личного дела при зачислении в ДОУ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каждого воспитанника, принятого (зачисленного) в ДОУ, формируется личное дело. </w:t>
      </w:r>
    </w:p>
    <w:p w:rsidR="00CA0A35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личное дело воспитанника в</w:t>
      </w:r>
      <w:r w:rsidR="00CA0A3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кладываются следующие документы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A0A35" w:rsidRPr="00984EEA" w:rsidRDefault="00CA0A35" w:rsidP="00AD0B05">
      <w:pPr>
        <w:pStyle w:val="a5"/>
        <w:numPr>
          <w:ilvl w:val="2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аправление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предоставлении государственной услуги по комплектованию государственных образовательных организаций, осуществляющих образовательную деятельность по реализации образовательных программ дошкольного образования, подведомственных администрации Фрунзенского района Санкт-Петербурга</w:t>
      </w:r>
      <w:r w:rsidR="0020059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5E81" w:rsidRPr="00984EEA" w:rsidRDefault="00200594" w:rsidP="00AD0B05">
      <w:pPr>
        <w:pStyle w:val="a5"/>
        <w:numPr>
          <w:ilvl w:val="2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родителей (законных представителей) о приеме;</w:t>
      </w:r>
    </w:p>
    <w:p w:rsidR="007B5E81" w:rsidRPr="00984EEA" w:rsidRDefault="007B5E81" w:rsidP="00AD0B05">
      <w:pPr>
        <w:pStyle w:val="a5"/>
        <w:numPr>
          <w:ilvl w:val="2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об образовании по образовательным программам дошкольного образования между родителями (законными представителями) и ДОУ;</w:t>
      </w:r>
    </w:p>
    <w:p w:rsidR="007B5E81" w:rsidRPr="00984EEA" w:rsidRDefault="00200594" w:rsidP="00AD0B05">
      <w:pPr>
        <w:pStyle w:val="a5"/>
        <w:numPr>
          <w:ilvl w:val="2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родителей (законных представителей) воспитанника на обработку их персональных данных и персональных данных ребенка;</w:t>
      </w:r>
      <w:r w:rsidR="00D31F21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0A35" w:rsidRPr="00984EEA" w:rsidRDefault="00CA0A35" w:rsidP="00AD0B05">
      <w:pPr>
        <w:pStyle w:val="a5"/>
        <w:numPr>
          <w:ilvl w:val="2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hAnsi="Times New Roman" w:cs="Times New Roman"/>
          <w:sz w:val="24"/>
          <w:szCs w:val="24"/>
        </w:rPr>
        <w:t>документ, удостоверяющий личность заявителя:</w:t>
      </w:r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паспорт гражданина Российской Федерации;</w:t>
      </w:r>
      <w:bookmarkStart w:id="0" w:name="bssPhr216"/>
      <w:bookmarkStart w:id="1" w:name="ZAP2JV43JJ"/>
      <w:bookmarkStart w:id="2" w:name="ZAP2EGI3I2"/>
      <w:bookmarkEnd w:id="0"/>
      <w:bookmarkEnd w:id="1"/>
      <w:bookmarkEnd w:id="2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 xml:space="preserve">временное удостоверение личности гражданина Российской Федерации, выдаваемое на период оформления паспорта, </w:t>
      </w:r>
      <w:bookmarkStart w:id="3" w:name="bssPhr217"/>
      <w:bookmarkStart w:id="4" w:name="ZAP2K063J5"/>
      <w:bookmarkStart w:id="5" w:name="ZAP2EHK3HK"/>
      <w:bookmarkEnd w:id="3"/>
      <w:bookmarkEnd w:id="4"/>
      <w:bookmarkEnd w:id="5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паспорт иностранного гражданина;</w:t>
      </w:r>
      <w:bookmarkStart w:id="6" w:name="bssPhr218"/>
      <w:bookmarkStart w:id="7" w:name="ZAP29K83FA"/>
      <w:bookmarkStart w:id="8" w:name="ZAP245M3DP"/>
      <w:bookmarkEnd w:id="6"/>
      <w:bookmarkEnd w:id="7"/>
      <w:bookmarkEnd w:id="8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паспорт иностранного гражданина и свидетельство о регистрации ходатайства о признании его вынужденным переселенцем или удостоверение вынужденного переселенца;</w:t>
      </w:r>
      <w:bookmarkStart w:id="9" w:name="bssPhr219"/>
      <w:bookmarkStart w:id="10" w:name="ZAP22TK3EA"/>
      <w:bookmarkStart w:id="11" w:name="ZAP1TF23CP"/>
      <w:bookmarkEnd w:id="9"/>
      <w:bookmarkEnd w:id="10"/>
      <w:bookmarkEnd w:id="11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свидетельство о регистрации ходатайства на получение статуса беженца, которое удостоверяет личность и подтверждает законность нахождения на территории Российской Федерации лица (в случае, если заявителями выступают беженцы);</w:t>
      </w:r>
      <w:bookmarkStart w:id="12" w:name="bssPhr220"/>
      <w:bookmarkStart w:id="13" w:name="ZAP2F123KA"/>
      <w:bookmarkStart w:id="14" w:name="ZAP29IG3IP"/>
      <w:bookmarkEnd w:id="12"/>
      <w:bookmarkEnd w:id="13"/>
      <w:bookmarkEnd w:id="14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документ, подтверждающий законность пребывания на территории Российской Федерации иностранного гражданина: миграционная карта, разрешение на временное проживание, вид на жительство;</w:t>
      </w:r>
      <w:bookmarkStart w:id="15" w:name="bssPhr221"/>
      <w:bookmarkStart w:id="16" w:name="ZAP2KLU3KA"/>
      <w:bookmarkStart w:id="17" w:name="ZAP2F7C3IP"/>
      <w:bookmarkEnd w:id="15"/>
      <w:bookmarkEnd w:id="16"/>
      <w:bookmarkEnd w:id="17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документ, подтверждающий родство заявителя, являющегося иностранным гражданином (или законность представления прав ребенка);</w:t>
      </w:r>
      <w:bookmarkStart w:id="18" w:name="bssPhr222"/>
      <w:bookmarkStart w:id="19" w:name="ZAP23HS3DG"/>
      <w:bookmarkStart w:id="20" w:name="ZAP1U3A3BV"/>
      <w:bookmarkEnd w:id="18"/>
      <w:bookmarkEnd w:id="19"/>
      <w:bookmarkEnd w:id="20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оригинал свидетельства о рождении ребенка или документ, подтверждающий родство заявителя (или законность представления прав ребенка);</w:t>
      </w:r>
      <w:bookmarkStart w:id="21" w:name="bssPhr223"/>
      <w:bookmarkStart w:id="22" w:name="ZAP2KH43OR"/>
      <w:bookmarkStart w:id="23" w:name="ZAP2F2I3NA"/>
      <w:bookmarkEnd w:id="21"/>
      <w:bookmarkEnd w:id="22"/>
      <w:bookmarkEnd w:id="23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 xml:space="preserve">документ, подтверждающий полномочия законного представителя заявителя (в случае обращения опекуна, попечителя), выданный не на территории Санкт-Петербурга, оформленный в соответствии с действующим законодательством Российской Федерации, подтверждающий наличие у представителя прав действовать от имени лица заявителя и определяющий условия и границы </w:t>
      </w:r>
      <w:r w:rsidRPr="00984EEA">
        <w:rPr>
          <w:color w:val="000000"/>
        </w:rPr>
        <w:lastRenderedPageBreak/>
        <w:t>реализации права представителя на получение государственной услуги (решение органа опеки и попечительства об установлении опеки и попечительства);</w:t>
      </w:r>
      <w:bookmarkStart w:id="24" w:name="bssPhr224"/>
      <w:bookmarkStart w:id="25" w:name="ZAP2H7O3J3"/>
      <w:bookmarkStart w:id="26" w:name="ZAP2BP63HI"/>
      <w:bookmarkEnd w:id="24"/>
      <w:bookmarkEnd w:id="25"/>
      <w:bookmarkEnd w:id="26"/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документ, подтверждающий право законного представителя выступать от имени заявителя (свидетельство о рождении, свидетельство об установлении отцовства).</w:t>
      </w:r>
    </w:p>
    <w:p w:rsidR="00984EEA" w:rsidRPr="00984EEA" w:rsidRDefault="00984EEA" w:rsidP="00984EEA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4EEA">
        <w:rPr>
          <w:color w:val="000000"/>
        </w:rPr>
        <w:t>Представлять интересы заявителя вправе доверенное лицо на основании документа, оформленного в соответствии с требованиями действующего законодательства, подтверждающего наличие у представителя прав действовать от лица заявителя и определяющего условия и границы реализации права представителя на получение государственной услуги (доверенность, договор);</w:t>
      </w:r>
      <w:bookmarkStart w:id="27" w:name="bssPhr225"/>
      <w:bookmarkStart w:id="28" w:name="ZAP2CPM3GT"/>
      <w:bookmarkStart w:id="29" w:name="ZAP27B43FC"/>
      <w:bookmarkEnd w:id="27"/>
      <w:bookmarkEnd w:id="28"/>
      <w:bookmarkEnd w:id="29"/>
    </w:p>
    <w:p w:rsidR="00CA0A35" w:rsidRPr="00984EEA" w:rsidRDefault="00CA0A35" w:rsidP="00AD0B05">
      <w:pPr>
        <w:pStyle w:val="ConsPlusNormal"/>
        <w:numPr>
          <w:ilvl w:val="2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документ, удостоверяющий личность ребенка:</w:t>
      </w:r>
    </w:p>
    <w:p w:rsidR="00CA0A35" w:rsidRPr="00984EEA" w:rsidRDefault="00CA0A35" w:rsidP="00AD0B05">
      <w:pPr>
        <w:pStyle w:val="ConsPlusNormal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свидетельство о рождении ребенка - гражданина Российской Федерации, выданный не на территории Санкт-Петербурга;</w:t>
      </w:r>
    </w:p>
    <w:p w:rsidR="00CA0A35" w:rsidRPr="00984EEA" w:rsidRDefault="00CA0A35" w:rsidP="00AD0B05">
      <w:pPr>
        <w:pStyle w:val="ConsPlusNormal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свидетельство о рождении ребенка республики Казахстан, </w:t>
      </w:r>
      <w:proofErr w:type="spellStart"/>
      <w:r w:rsidRPr="00984EEA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984EEA">
        <w:rPr>
          <w:rFonts w:ascii="Times New Roman" w:hAnsi="Times New Roman" w:cs="Times New Roman"/>
          <w:sz w:val="24"/>
          <w:szCs w:val="24"/>
        </w:rPr>
        <w:t xml:space="preserve"> Республики, Республики Таджикистан;</w:t>
      </w:r>
    </w:p>
    <w:p w:rsidR="00CA0A35" w:rsidRPr="00984EEA" w:rsidRDefault="00CA0A35" w:rsidP="00AD0B05">
      <w:pPr>
        <w:pStyle w:val="ConsPlusNormal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удостоверение гражданина Республики Узбекистан, не достигшего 16-летнего возраста;</w:t>
      </w:r>
    </w:p>
    <w:p w:rsidR="007B5E81" w:rsidRPr="00984EEA" w:rsidRDefault="00CA0A35" w:rsidP="00AD0B05">
      <w:pPr>
        <w:pStyle w:val="ConsPlusNormal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паспорт ребенка, являющегося иностранным гражданином;</w:t>
      </w:r>
    </w:p>
    <w:p w:rsidR="007B5E81" w:rsidRPr="00984EEA" w:rsidRDefault="00CA0A35" w:rsidP="00AD0B05">
      <w:pPr>
        <w:pStyle w:val="ConsPlusNormal"/>
        <w:numPr>
          <w:ilvl w:val="2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документ, подтверждающий право на внеочередное или первоочередное зачисление ребенка в ОУ (при наличии);</w:t>
      </w:r>
    </w:p>
    <w:p w:rsidR="007B5E81" w:rsidRPr="00984EEA" w:rsidRDefault="00CA0A35" w:rsidP="00AD0B05">
      <w:pPr>
        <w:pStyle w:val="ConsPlusNormal"/>
        <w:numPr>
          <w:ilvl w:val="2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заключение ПМПК для постановки ребенка на учет, перевода ребенка в ОУ (в группу компенсирующей направленности). Заключение ПМПК действительно для представления в течение календарного года с даты его подписания специалистами ПМПК, проводившими обследование, и руководителем ПМПК. Заключение ПМПК является основанием для зачисления ребенка в группу  компенсирующей направленности.</w:t>
      </w:r>
    </w:p>
    <w:p w:rsidR="007B5E81" w:rsidRPr="00984EEA" w:rsidRDefault="007B5E81" w:rsidP="00AD0B05">
      <w:pPr>
        <w:pStyle w:val="ConsPlusNormal"/>
        <w:numPr>
          <w:ilvl w:val="2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</w:t>
      </w:r>
      <w:r w:rsidR="00CA0A35" w:rsidRPr="00984EEA">
        <w:rPr>
          <w:rFonts w:ascii="Times New Roman" w:hAnsi="Times New Roman" w:cs="Times New Roman"/>
          <w:sz w:val="24"/>
          <w:szCs w:val="24"/>
        </w:rPr>
        <w:t xml:space="preserve">документ, подтверждающий регистрацию ребенка по месту жительства или по месту пребывания на территории Санкт-Петербурга (форма 3, форма 8, форма 9), в случае, если ведение регистрационного учета граждан по месту жительства в части, возложенной на жилищные организации, осуществляют не ГКУ ЖА, или документ, содержащий сведения о регистрации ребенка по месту жительства или по месту пребывания. </w:t>
      </w:r>
    </w:p>
    <w:p w:rsidR="007B5E81" w:rsidRPr="00984EEA" w:rsidRDefault="007B5E81" w:rsidP="00AD0B05">
      <w:pPr>
        <w:pStyle w:val="ConsPlusNormal"/>
        <w:numPr>
          <w:ilvl w:val="1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Д</w:t>
      </w:r>
      <w:r w:rsidR="00CA0A35" w:rsidRPr="00984EEA">
        <w:rPr>
          <w:rFonts w:ascii="Times New Roman" w:hAnsi="Times New Roman" w:cs="Times New Roman"/>
          <w:sz w:val="24"/>
          <w:szCs w:val="24"/>
        </w:rPr>
        <w:t>ополнительно предоставляе</w:t>
      </w:r>
      <w:r w:rsidRPr="00984EEA">
        <w:rPr>
          <w:rFonts w:ascii="Times New Roman" w:hAnsi="Times New Roman" w:cs="Times New Roman"/>
          <w:sz w:val="24"/>
          <w:szCs w:val="24"/>
        </w:rPr>
        <w:t>мая</w:t>
      </w:r>
      <w:r w:rsidR="00CA0A35" w:rsidRPr="00984EEA">
        <w:rPr>
          <w:rFonts w:ascii="Times New Roman" w:hAnsi="Times New Roman" w:cs="Times New Roman"/>
          <w:sz w:val="24"/>
          <w:szCs w:val="24"/>
        </w:rPr>
        <w:t xml:space="preserve"> медицинская справка по форме 026/у-2000</w:t>
      </w:r>
      <w:r w:rsidRPr="00984EEA">
        <w:rPr>
          <w:rFonts w:ascii="Times New Roman" w:hAnsi="Times New Roman" w:cs="Times New Roman"/>
          <w:sz w:val="24"/>
          <w:szCs w:val="24"/>
        </w:rPr>
        <w:t xml:space="preserve"> хранится в медицинском кабинете ОУ, ответственность за ее сохранность лежит на старшей медицинской сестре ОУ. Медицинская карта (медицинская справка по форме 026-у) может быть выдана родителям под роспись при необходимости.</w:t>
      </w:r>
    </w:p>
    <w:p w:rsidR="00200594" w:rsidRPr="00984EEA" w:rsidRDefault="00200594" w:rsidP="00AD0B05">
      <w:pPr>
        <w:pStyle w:val="ConsPlusNormal"/>
        <w:numPr>
          <w:ilvl w:val="1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</w:rPr>
        <w:t>Личное</w:t>
      </w:r>
      <w:r w:rsidR="007B5E81" w:rsidRPr="00984EEA">
        <w:rPr>
          <w:rFonts w:ascii="Times New Roman" w:eastAsia="Times New Roman" w:hAnsi="Times New Roman" w:cs="Times New Roman"/>
          <w:sz w:val="24"/>
          <w:szCs w:val="24"/>
        </w:rPr>
        <w:t xml:space="preserve"> дело содержит опись документов, располагающуюся на титульном листе личного дела (Приложение 1)</w:t>
      </w:r>
      <w:r w:rsidRPr="0098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4284" w:rsidRPr="00984EEA" w:rsidRDefault="00200594" w:rsidP="00984EEA">
      <w:pPr>
        <w:pStyle w:val="a5"/>
        <w:numPr>
          <w:ilvl w:val="0"/>
          <w:numId w:val="19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 личного дела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личного дела воспитанника осуществляет </w:t>
      </w:r>
      <w:proofErr w:type="spellStart"/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документовед</w:t>
      </w:r>
      <w:proofErr w:type="spellEnd"/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(делопроизводитель)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периода обучения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личное дело могут дополнительно вкладываться 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(их копии): </w:t>
      </w:r>
    </w:p>
    <w:p w:rsidR="00F34284" w:rsidRPr="00984EEA" w:rsidRDefault="00200594" w:rsidP="00AD0B05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соглашение (дополнительные соглашения) к договору; </w:t>
      </w:r>
    </w:p>
    <w:p w:rsidR="00F34284" w:rsidRPr="00984EEA" w:rsidRDefault="00F34284" w:rsidP="00AD0B05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на сохранение места в контингенте воспитанников;</w:t>
      </w:r>
    </w:p>
    <w:p w:rsidR="00200594" w:rsidRPr="00984EEA" w:rsidRDefault="00200594" w:rsidP="00AD0B05">
      <w:pPr>
        <w:pStyle w:val="a5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иные документы 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справки</w:t>
      </w:r>
    </w:p>
    <w:p w:rsidR="00200594" w:rsidRPr="00984EEA" w:rsidRDefault="00200594" w:rsidP="00984EEA">
      <w:pPr>
        <w:pStyle w:val="a5"/>
        <w:numPr>
          <w:ilvl w:val="0"/>
          <w:numId w:val="19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Хранение личных дел воспитанников.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дела воспитанников 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группы хранятся в папке-накопителе.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дела располагаются в папке в алфавитном порядке. </w:t>
      </w:r>
    </w:p>
    <w:p w:rsidR="00F3428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Папки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-накопители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личными делами</w:t>
      </w:r>
      <w:r w:rsidR="00D31F21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F21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согласием родителей (законных представителей) воспитанника на обработку их персональных данных и персональных данных ребенка ДОУ,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хранятся в 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отведенном месте</w:t>
      </w:r>
      <w:r w:rsidR="00D31F21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59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личных дел воспитателям для работы осуществляется заведующ</w:t>
      </w:r>
      <w:r w:rsidR="00F34284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  ОУ при необходимости.</w:t>
      </w:r>
    </w:p>
    <w:p w:rsidR="00200594" w:rsidRPr="00984EEA" w:rsidRDefault="00200594" w:rsidP="00984EEA">
      <w:pPr>
        <w:pStyle w:val="a5"/>
        <w:numPr>
          <w:ilvl w:val="0"/>
          <w:numId w:val="19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Порядок выдачи личных дел воспитанников при выбытии из ДОУ.</w:t>
      </w:r>
    </w:p>
    <w:p w:rsidR="00200594" w:rsidRPr="00984EEA" w:rsidRDefault="00200594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дела воспитанников, завершивших дошкольное образование, </w:t>
      </w:r>
      <w:r w:rsidR="00AD0B0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передаются в архив 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ОУ, где хранятся в течение </w:t>
      </w:r>
      <w:r w:rsidR="00AD0B0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1 (одного)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B05"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отчисления воспитанника из ДОУ.</w:t>
      </w:r>
    </w:p>
    <w:p w:rsidR="00AD0B05" w:rsidRPr="00984EEA" w:rsidRDefault="00AD0B05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воспитанника в другую образовательную организацию соответствующего уровня образования, родителю (законному представителю) на основании заявления на отчисление передаются документы, хранящиеся в личном деле воспитанника (копия документа, удостоверяющего личность родителя, документ, удостоверяющий личность ребенка, документ, подтверждающий льготу,  справка о регистрации, заключение ПМПК), остальные документы (договор об образовании и дополнительными соглашениями, заявление на прием, направление) передаются в архив ОУ, где хранятся в течение 1 (одного) горда со дня отчисления ребенка из ОУ.</w:t>
      </w:r>
    </w:p>
    <w:p w:rsidR="00AC685F" w:rsidRPr="00984EEA" w:rsidRDefault="00AD0B05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карта (медицинская справка по форме 026-у) выдается родителям (законным представителям) воспитанника под роспись.</w:t>
      </w:r>
    </w:p>
    <w:p w:rsidR="00B22455" w:rsidRPr="00984EEA" w:rsidRDefault="00B22455" w:rsidP="0021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CD9" w:rsidRPr="00984EEA" w:rsidRDefault="00214CD9" w:rsidP="00984EEA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b/>
          <w:sz w:val="24"/>
          <w:szCs w:val="24"/>
        </w:rPr>
        <w:t>Порядок проверки личных дел воспитанников.</w:t>
      </w:r>
    </w:p>
    <w:p w:rsidR="00214CD9" w:rsidRPr="00984EEA" w:rsidRDefault="00214CD9" w:rsidP="00214CD9">
      <w:pPr>
        <w:pStyle w:val="a5"/>
        <w:numPr>
          <w:ilvl w:val="1"/>
          <w:numId w:val="19"/>
        </w:numPr>
        <w:tabs>
          <w:tab w:val="left" w:pos="426"/>
        </w:tabs>
        <w:spacing w:after="0" w:line="240" w:lineRule="auto"/>
        <w:ind w:left="284" w:hanging="426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Контроль за состояние личных дел воспитанников осуществляется заведующим</w:t>
      </w:r>
    </w:p>
    <w:p w:rsidR="00214CD9" w:rsidRPr="00984EEA" w:rsidRDefault="00214CD9" w:rsidP="00214CD9">
      <w:pPr>
        <w:pStyle w:val="a5"/>
        <w:numPr>
          <w:ilvl w:val="1"/>
          <w:numId w:val="19"/>
        </w:numPr>
        <w:tabs>
          <w:tab w:val="left" w:pos="426"/>
        </w:tabs>
        <w:spacing w:after="0" w:line="240" w:lineRule="auto"/>
        <w:ind w:left="284" w:hanging="426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Проверка формирования личных дел воспитанников проводится не реже одного раза в год по окончании периода комплектования,  проверка ведения личных дел воспитанников проводится не реже одного раза в год в начале календарного года (январь). При необходимости возможны внеплановые проверки. </w:t>
      </w:r>
    </w:p>
    <w:p w:rsidR="00214CD9" w:rsidRPr="00984EEA" w:rsidRDefault="00214CD9" w:rsidP="00214CD9">
      <w:pPr>
        <w:pStyle w:val="a5"/>
        <w:numPr>
          <w:ilvl w:val="1"/>
          <w:numId w:val="19"/>
        </w:numPr>
        <w:tabs>
          <w:tab w:val="left" w:pos="426"/>
        </w:tabs>
        <w:spacing w:after="0" w:line="240" w:lineRule="auto"/>
        <w:ind w:left="284" w:hanging="426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Цель контроля – правильность оформления и ведения личных дел воспитанников.</w:t>
      </w:r>
    </w:p>
    <w:p w:rsidR="00214CD9" w:rsidRPr="00984EEA" w:rsidRDefault="00214CD9" w:rsidP="00984EEA">
      <w:pPr>
        <w:pStyle w:val="a5"/>
        <w:numPr>
          <w:ilvl w:val="1"/>
          <w:numId w:val="19"/>
        </w:numPr>
        <w:tabs>
          <w:tab w:val="left" w:pos="426"/>
        </w:tabs>
        <w:spacing w:after="0" w:line="240" w:lineRule="auto"/>
        <w:ind w:left="284" w:hanging="426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По результатам проверки готовится итоговая справка. </w:t>
      </w:r>
    </w:p>
    <w:p w:rsidR="00984EEA" w:rsidRPr="00984EEA" w:rsidRDefault="00984EEA" w:rsidP="00984EE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B68" w:rsidRPr="00984EEA" w:rsidRDefault="00E45B68" w:rsidP="00984EEA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EEA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F62CE9" w:rsidRPr="00984EEA" w:rsidRDefault="00E45B68" w:rsidP="00F62CE9">
      <w:pPr>
        <w:pStyle w:val="a5"/>
        <w:numPr>
          <w:ilvl w:val="1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>Настоящее Положение вступает в силу с даты его утверждения заведующим ОУ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F62CE9" w:rsidRPr="00984EEA" w:rsidRDefault="00E45B68" w:rsidP="00F62CE9">
      <w:pPr>
        <w:pStyle w:val="a5"/>
        <w:numPr>
          <w:ilvl w:val="1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двух недель с момента вступления его в силу.</w:t>
      </w:r>
    </w:p>
    <w:p w:rsidR="00B22455" w:rsidRPr="00984EEA" w:rsidRDefault="00E45B68" w:rsidP="00AD0B05">
      <w:pPr>
        <w:pStyle w:val="a5"/>
        <w:numPr>
          <w:ilvl w:val="1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4EEA">
        <w:rPr>
          <w:rFonts w:ascii="Times New Roman" w:hAnsi="Times New Roman" w:cs="Times New Roman"/>
          <w:sz w:val="24"/>
          <w:szCs w:val="24"/>
        </w:rPr>
        <w:t xml:space="preserve">Изменения и дополнения в настоящее Положение вносятся Коллегиальными органами, представляющими интересы участников образовательных отношений и, если они не противоречат действующему законодательству, принимаются на Общем собрании работников ОУ </w:t>
      </w:r>
      <w:r w:rsidR="00984EEA" w:rsidRPr="00984EEA">
        <w:rPr>
          <w:rFonts w:ascii="Times New Roman" w:hAnsi="Times New Roman" w:cs="Times New Roman"/>
          <w:sz w:val="24"/>
          <w:szCs w:val="24"/>
        </w:rPr>
        <w:t>с учетом мнения Совета родителей.</w:t>
      </w:r>
    </w:p>
    <w:p w:rsidR="00B22455" w:rsidRDefault="00B22455" w:rsidP="00AD0B0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22455" w:rsidRDefault="00B22455" w:rsidP="00AD0B0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22455" w:rsidRDefault="00B22455" w:rsidP="00AD0B0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22455" w:rsidRDefault="00B22455" w:rsidP="00AD0B0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14CD9" w:rsidRDefault="00214CD9">
      <w:r>
        <w:br w:type="page"/>
      </w:r>
    </w:p>
    <w:tbl>
      <w:tblPr>
        <w:tblStyle w:val="a4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214CD9" w:rsidRPr="00214CD9" w:rsidTr="00F62CE9">
        <w:tc>
          <w:tcPr>
            <w:tcW w:w="4536" w:type="dxa"/>
          </w:tcPr>
          <w:p w:rsidR="00214CD9" w:rsidRPr="00214CD9" w:rsidRDefault="00F62CE9" w:rsidP="00214CD9">
            <w:pPr>
              <w:ind w:left="284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    </w:t>
            </w:r>
            <w:r w:rsidR="00214CD9" w:rsidRPr="00214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Приложение 1 к </w:t>
            </w:r>
          </w:p>
          <w:p w:rsidR="00214CD9" w:rsidRPr="00F62CE9" w:rsidRDefault="00F62CE9" w:rsidP="00F62CE9">
            <w:pPr>
              <w:ind w:left="284" w:hanging="284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  <w:r w:rsidR="00214CD9" w:rsidRPr="00214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Положению о фор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мировании, ведении, </w:t>
            </w:r>
            <w:r w:rsidR="00214CD9" w:rsidRPr="00214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проверке  и хранении личных дел воспитанников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14CD9" w:rsidRPr="00214CD9">
              <w:rPr>
                <w:rFonts w:ascii="Times New Roman" w:hAnsi="Times New Roman" w:cs="Times New Roman"/>
                <w:bCs/>
                <w:color w:val="000000"/>
                <w:spacing w:val="4"/>
                <w:w w:val="110"/>
                <w:sz w:val="24"/>
                <w:szCs w:val="24"/>
              </w:rPr>
              <w:t>го</w:t>
            </w:r>
            <w:r w:rsidR="00214CD9" w:rsidRPr="00214CD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сударственного бюджетного дошкольного образовательного  учреждения детский сад    № 81 комбиниров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 xml:space="preserve">анного вида Фрунзенского района </w:t>
            </w:r>
            <w:r w:rsidR="00214CD9" w:rsidRPr="00214CD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Санкт-Петербурга</w:t>
            </w:r>
          </w:p>
        </w:tc>
      </w:tr>
    </w:tbl>
    <w:p w:rsidR="00B22455" w:rsidRDefault="00B22455" w:rsidP="00214CD9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>детский сад № 81 комбинированного вида Фрунзенского района Санкт-Петербурга</w:t>
      </w: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>ЛИЧНОЕ ДЕЛО</w:t>
      </w:r>
    </w:p>
    <w:p w:rsidR="00214CD9" w:rsidRPr="00214CD9" w:rsidRDefault="00214CD9" w:rsidP="00214CD9">
      <w:pPr>
        <w:pBdr>
          <w:bottom w:val="single" w:sz="12" w:space="0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>Фамилия, имя ребенка</w:t>
      </w:r>
    </w:p>
    <w:p w:rsidR="00214CD9" w:rsidRPr="00214CD9" w:rsidRDefault="00214CD9" w:rsidP="00214CD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Дата рождения </w:t>
      </w:r>
    </w:p>
    <w:p w:rsidR="00214CD9" w:rsidRPr="00214CD9" w:rsidRDefault="00214CD9" w:rsidP="00214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numPr>
          <w:ilvl w:val="0"/>
          <w:numId w:val="24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Зачислен (а) в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________группу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___________направленности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   «____________» </w:t>
      </w:r>
    </w:p>
    <w:p w:rsidR="00214CD9" w:rsidRPr="00214CD9" w:rsidRDefault="00214CD9" w:rsidP="00214CD9">
      <w:pPr>
        <w:pBdr>
          <w:bottom w:val="single" w:sz="12" w:space="1" w:color="auto"/>
        </w:pBd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с «____»_______20__ г. приказ №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____о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от «____»_______20__ г.</w:t>
      </w:r>
    </w:p>
    <w:p w:rsidR="00214CD9" w:rsidRPr="00214CD9" w:rsidRDefault="00214CD9" w:rsidP="00214CD9">
      <w:pPr>
        <w:numPr>
          <w:ilvl w:val="0"/>
          <w:numId w:val="24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Переведен (а) в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_______группу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___________направленности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   «____________»</w:t>
      </w:r>
    </w:p>
    <w:p w:rsidR="00214CD9" w:rsidRPr="00214CD9" w:rsidRDefault="00214CD9" w:rsidP="00214CD9">
      <w:pPr>
        <w:pBdr>
          <w:bottom w:val="single" w:sz="12" w:space="1" w:color="auto"/>
        </w:pBd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с «____»_______20__ г. приказ №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____о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от «____»_______20__ г.</w:t>
      </w:r>
    </w:p>
    <w:p w:rsidR="00214CD9" w:rsidRPr="00214CD9" w:rsidRDefault="00214CD9" w:rsidP="00214CD9">
      <w:pPr>
        <w:numPr>
          <w:ilvl w:val="0"/>
          <w:numId w:val="24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Переведен (а) в_______ группу 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___________направленности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   «____________»</w:t>
      </w:r>
    </w:p>
    <w:p w:rsidR="00214CD9" w:rsidRPr="00214CD9" w:rsidRDefault="00214CD9" w:rsidP="00214CD9">
      <w:pPr>
        <w:pBdr>
          <w:bottom w:val="single" w:sz="12" w:space="1" w:color="auto"/>
        </w:pBd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с «____»_______20__ г. приказ №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____о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от «____»_______20__ г.</w:t>
      </w:r>
    </w:p>
    <w:p w:rsidR="00214CD9" w:rsidRPr="00214CD9" w:rsidRDefault="00214CD9" w:rsidP="00214CD9">
      <w:pPr>
        <w:numPr>
          <w:ilvl w:val="0"/>
          <w:numId w:val="24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 xml:space="preserve">Отчислен (а) с «____»_______20__ г. приказ № 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____о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4C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14CD9">
        <w:rPr>
          <w:rFonts w:ascii="Times New Roman" w:hAnsi="Times New Roman" w:cs="Times New Roman"/>
          <w:sz w:val="24"/>
          <w:szCs w:val="24"/>
        </w:rPr>
        <w:t xml:space="preserve"> от «____»_______20__г. </w:t>
      </w:r>
    </w:p>
    <w:p w:rsidR="00214CD9" w:rsidRPr="00214CD9" w:rsidRDefault="00214CD9" w:rsidP="00214CD9">
      <w:pPr>
        <w:numPr>
          <w:ilvl w:val="0"/>
          <w:numId w:val="24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CD9" w:rsidRPr="00214CD9" w:rsidRDefault="00214CD9" w:rsidP="00214C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CD9">
        <w:rPr>
          <w:rFonts w:ascii="Times New Roman" w:hAnsi="Times New Roman" w:cs="Times New Roman"/>
          <w:sz w:val="24"/>
          <w:szCs w:val="24"/>
        </w:rPr>
        <w:t>Опись  документов личного дела: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 xml:space="preserve">Направление № _________ от </w:t>
      </w:r>
      <w:r w:rsidRPr="00214CD9">
        <w:rPr>
          <w:rFonts w:ascii="Times New Roman" w:hAnsi="Times New Roman" w:cs="Times New Roman"/>
          <w:sz w:val="24"/>
          <w:szCs w:val="24"/>
        </w:rPr>
        <w:t>«____»_______20__ г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 xml:space="preserve">Справка о регистрации 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 xml:space="preserve">Заявление о приеме № _______ от </w:t>
      </w:r>
      <w:r w:rsidRPr="00214CD9">
        <w:rPr>
          <w:rFonts w:ascii="Times New Roman" w:hAnsi="Times New Roman" w:cs="Times New Roman"/>
          <w:sz w:val="24"/>
          <w:szCs w:val="24"/>
        </w:rPr>
        <w:t>«____»_______20__ г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 xml:space="preserve">Договор об образовании № _______ от </w:t>
      </w:r>
      <w:r w:rsidRPr="00214CD9">
        <w:rPr>
          <w:rFonts w:ascii="Times New Roman" w:hAnsi="Times New Roman" w:cs="Times New Roman"/>
          <w:sz w:val="24"/>
          <w:szCs w:val="24"/>
        </w:rPr>
        <w:t>«____»_______20__ г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>Документ, удостоверяющий личность законного представителя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>Документ, удостоверяющий личность ребенка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 xml:space="preserve">Заключение ПМПК № _______ от </w:t>
      </w:r>
      <w:r w:rsidRPr="00214CD9">
        <w:rPr>
          <w:rFonts w:ascii="Times New Roman" w:hAnsi="Times New Roman" w:cs="Times New Roman"/>
          <w:sz w:val="24"/>
          <w:szCs w:val="24"/>
        </w:rPr>
        <w:t>«____»_______20__ г</w:t>
      </w:r>
    </w:p>
    <w:p w:rsidR="00214CD9" w:rsidRPr="00214CD9" w:rsidRDefault="00214CD9" w:rsidP="00214CD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4CD9">
        <w:rPr>
          <w:rFonts w:ascii="Times New Roman" w:hAnsi="Times New Roman" w:cs="Times New Roman"/>
          <w:b/>
          <w:sz w:val="24"/>
          <w:szCs w:val="24"/>
        </w:rPr>
        <w:t>Документы, подтверждающие льготу (_____________)</w:t>
      </w:r>
    </w:p>
    <w:p w:rsidR="00B22455" w:rsidRPr="0001231C" w:rsidRDefault="00B22455" w:rsidP="00214CD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sectPr w:rsidR="00B22455" w:rsidRPr="0001231C" w:rsidSect="007B5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62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162193"/>
    <w:multiLevelType w:val="hybridMultilevel"/>
    <w:tmpl w:val="5A0622A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03933B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CA5C0E"/>
    <w:multiLevelType w:val="multilevel"/>
    <w:tmpl w:val="6220E0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69073A3"/>
    <w:multiLevelType w:val="multilevel"/>
    <w:tmpl w:val="2764866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" w:hanging="2160"/>
      </w:pPr>
      <w:rPr>
        <w:rFonts w:hint="default"/>
      </w:rPr>
    </w:lvl>
  </w:abstractNum>
  <w:abstractNum w:abstractNumId="5">
    <w:nsid w:val="0C362ED8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6">
    <w:nsid w:val="0F8B7EA8"/>
    <w:multiLevelType w:val="hybridMultilevel"/>
    <w:tmpl w:val="5BCC2E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C33B3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8">
    <w:nsid w:val="19074A01"/>
    <w:multiLevelType w:val="hybridMultilevel"/>
    <w:tmpl w:val="865C026C"/>
    <w:lvl w:ilvl="0" w:tplc="808E6822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200735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10">
    <w:nsid w:val="295E22AA"/>
    <w:multiLevelType w:val="multilevel"/>
    <w:tmpl w:val="29946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9D34F54"/>
    <w:multiLevelType w:val="hybridMultilevel"/>
    <w:tmpl w:val="21704D3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9E90AE1"/>
    <w:multiLevelType w:val="multilevel"/>
    <w:tmpl w:val="6220E03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2A293326"/>
    <w:multiLevelType w:val="hybridMultilevel"/>
    <w:tmpl w:val="0B529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D7EEB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15">
    <w:nsid w:val="39024084"/>
    <w:multiLevelType w:val="hybridMultilevel"/>
    <w:tmpl w:val="274262D6"/>
    <w:lvl w:ilvl="0" w:tplc="0419000F">
      <w:start w:val="1"/>
      <w:numFmt w:val="decimal"/>
      <w:lvlText w:val="%1."/>
      <w:lvlJc w:val="left"/>
      <w:pPr>
        <w:ind w:left="371" w:hanging="360"/>
      </w:p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6">
    <w:nsid w:val="3B0A36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03C77C6"/>
    <w:multiLevelType w:val="hybridMultilevel"/>
    <w:tmpl w:val="930250C2"/>
    <w:lvl w:ilvl="0" w:tplc="C0A29FF2">
      <w:start w:val="1"/>
      <w:numFmt w:val="decimal"/>
      <w:lvlText w:val="%1."/>
      <w:lvlJc w:val="left"/>
      <w:pPr>
        <w:ind w:left="839" w:hanging="5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D720CF"/>
    <w:multiLevelType w:val="multilevel"/>
    <w:tmpl w:val="2764866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" w:hanging="2160"/>
      </w:pPr>
      <w:rPr>
        <w:rFonts w:hint="default"/>
      </w:rPr>
    </w:lvl>
  </w:abstractNum>
  <w:abstractNum w:abstractNumId="19">
    <w:nsid w:val="4C6E5E38"/>
    <w:multiLevelType w:val="hybridMultilevel"/>
    <w:tmpl w:val="7FF2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7C7332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21">
    <w:nsid w:val="614A170B"/>
    <w:multiLevelType w:val="multilevel"/>
    <w:tmpl w:val="39E8FCE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620E0303"/>
    <w:multiLevelType w:val="multilevel"/>
    <w:tmpl w:val="2764866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" w:hanging="2160"/>
      </w:pPr>
      <w:rPr>
        <w:rFonts w:hint="default"/>
      </w:rPr>
    </w:lvl>
  </w:abstractNum>
  <w:abstractNum w:abstractNumId="23">
    <w:nsid w:val="624B3060"/>
    <w:multiLevelType w:val="multilevel"/>
    <w:tmpl w:val="3B2A3FF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24">
    <w:nsid w:val="68804A73"/>
    <w:multiLevelType w:val="hybridMultilevel"/>
    <w:tmpl w:val="B0621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C4355E"/>
    <w:multiLevelType w:val="hybridMultilevel"/>
    <w:tmpl w:val="397EE52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7622CB7"/>
    <w:multiLevelType w:val="hybridMultilevel"/>
    <w:tmpl w:val="6818F4F4"/>
    <w:lvl w:ilvl="0" w:tplc="0419000F">
      <w:start w:val="1"/>
      <w:numFmt w:val="decimal"/>
      <w:lvlText w:val="%1."/>
      <w:lvlJc w:val="left"/>
      <w:pPr>
        <w:ind w:left="371" w:hanging="360"/>
      </w:p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7">
    <w:nsid w:val="793A6893"/>
    <w:multiLevelType w:val="hybridMultilevel"/>
    <w:tmpl w:val="34366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77334E"/>
    <w:multiLevelType w:val="hybridMultilevel"/>
    <w:tmpl w:val="C576FCCE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9">
    <w:nsid w:val="7D807D21"/>
    <w:multiLevelType w:val="hybridMultilevel"/>
    <w:tmpl w:val="4F4EE0A8"/>
    <w:lvl w:ilvl="0" w:tplc="0419000F">
      <w:start w:val="1"/>
      <w:numFmt w:val="decimal"/>
      <w:lvlText w:val="%1."/>
      <w:lvlJc w:val="left"/>
      <w:pPr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8"/>
  </w:num>
  <w:num w:numId="3">
    <w:abstractNumId w:val="11"/>
  </w:num>
  <w:num w:numId="4">
    <w:abstractNumId w:val="25"/>
  </w:num>
  <w:num w:numId="5">
    <w:abstractNumId w:val="4"/>
  </w:num>
  <w:num w:numId="6">
    <w:abstractNumId w:val="22"/>
  </w:num>
  <w:num w:numId="7">
    <w:abstractNumId w:val="18"/>
  </w:num>
  <w:num w:numId="8">
    <w:abstractNumId w:val="20"/>
  </w:num>
  <w:num w:numId="9">
    <w:abstractNumId w:val="7"/>
  </w:num>
  <w:num w:numId="10">
    <w:abstractNumId w:val="23"/>
  </w:num>
  <w:num w:numId="11">
    <w:abstractNumId w:val="9"/>
  </w:num>
  <w:num w:numId="12">
    <w:abstractNumId w:val="5"/>
  </w:num>
  <w:num w:numId="13">
    <w:abstractNumId w:val="2"/>
  </w:num>
  <w:num w:numId="14">
    <w:abstractNumId w:val="16"/>
  </w:num>
  <w:num w:numId="15">
    <w:abstractNumId w:val="15"/>
  </w:num>
  <w:num w:numId="16">
    <w:abstractNumId w:val="29"/>
  </w:num>
  <w:num w:numId="17">
    <w:abstractNumId w:val="26"/>
  </w:num>
  <w:num w:numId="18">
    <w:abstractNumId w:val="0"/>
  </w:num>
  <w:num w:numId="19">
    <w:abstractNumId w:val="3"/>
  </w:num>
  <w:num w:numId="20">
    <w:abstractNumId w:val="10"/>
  </w:num>
  <w:num w:numId="21">
    <w:abstractNumId w:val="6"/>
  </w:num>
  <w:num w:numId="22">
    <w:abstractNumId w:val="27"/>
  </w:num>
  <w:num w:numId="23">
    <w:abstractNumId w:val="21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2"/>
  </w:num>
  <w:num w:numId="28">
    <w:abstractNumId w:val="14"/>
  </w:num>
  <w:num w:numId="29">
    <w:abstractNumId w:val="19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0594"/>
    <w:rsid w:val="0001231C"/>
    <w:rsid w:val="000836FE"/>
    <w:rsid w:val="000E7698"/>
    <w:rsid w:val="00154979"/>
    <w:rsid w:val="00200594"/>
    <w:rsid w:val="00214CD9"/>
    <w:rsid w:val="003D7C36"/>
    <w:rsid w:val="004B4BF9"/>
    <w:rsid w:val="006657C2"/>
    <w:rsid w:val="007B5E81"/>
    <w:rsid w:val="007F4B0B"/>
    <w:rsid w:val="00846EC6"/>
    <w:rsid w:val="00984EEA"/>
    <w:rsid w:val="00A95080"/>
    <w:rsid w:val="00AC685F"/>
    <w:rsid w:val="00AD0B05"/>
    <w:rsid w:val="00B22455"/>
    <w:rsid w:val="00BA5436"/>
    <w:rsid w:val="00BB79BE"/>
    <w:rsid w:val="00C26F7F"/>
    <w:rsid w:val="00CA0A35"/>
    <w:rsid w:val="00D07F83"/>
    <w:rsid w:val="00D31F21"/>
    <w:rsid w:val="00D53F5F"/>
    <w:rsid w:val="00E45B68"/>
    <w:rsid w:val="00EF1F63"/>
    <w:rsid w:val="00F34284"/>
    <w:rsid w:val="00F62CE9"/>
    <w:rsid w:val="00F8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5F"/>
  </w:style>
  <w:style w:type="paragraph" w:styleId="1">
    <w:name w:val="heading 1"/>
    <w:basedOn w:val="a"/>
    <w:link w:val="10"/>
    <w:uiPriority w:val="9"/>
    <w:qFormat/>
    <w:rsid w:val="002005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594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nhideWhenUsed/>
    <w:rsid w:val="00200594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name">
    <w:name w:val="artname"/>
    <w:basedOn w:val="a"/>
    <w:rsid w:val="00B22455"/>
    <w:pPr>
      <w:spacing w:before="45" w:after="0" w:line="240" w:lineRule="auto"/>
    </w:pPr>
    <w:rPr>
      <w:rFonts w:ascii="Times New Roman" w:eastAsia="Times New Roman" w:hAnsi="Times New Roman" w:cs="Times New Roman"/>
      <w:b/>
      <w:bCs/>
      <w:color w:val="035678"/>
      <w:sz w:val="26"/>
      <w:szCs w:val="26"/>
      <w:lang w:eastAsia="ru-RU"/>
    </w:rPr>
  </w:style>
  <w:style w:type="table" w:styleId="a4">
    <w:name w:val="Table Grid"/>
    <w:basedOn w:val="a1"/>
    <w:uiPriority w:val="59"/>
    <w:rsid w:val="00EF1F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EF1F63"/>
    <w:pPr>
      <w:ind w:left="720"/>
      <w:contextualSpacing/>
    </w:pPr>
  </w:style>
  <w:style w:type="paragraph" w:customStyle="1" w:styleId="ConsPlusNormal">
    <w:name w:val="ConsPlusNormal"/>
    <w:rsid w:val="00CA0A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98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98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0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1454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21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maxa-kali</cp:lastModifiedBy>
  <cp:revision>6</cp:revision>
  <cp:lastPrinted>2020-07-21T10:38:00Z</cp:lastPrinted>
  <dcterms:created xsi:type="dcterms:W3CDTF">2020-03-04T13:09:00Z</dcterms:created>
  <dcterms:modified xsi:type="dcterms:W3CDTF">2020-07-21T13:42:00Z</dcterms:modified>
</cp:coreProperties>
</file>