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7" w:rsidRDefault="000C7EB7">
      <w:pPr>
        <w:spacing w:after="0" w:line="240" w:lineRule="auto"/>
        <w:rPr>
          <w:sz w:val="2"/>
          <w:szCs w:val="2"/>
        </w:rPr>
      </w:pPr>
      <w:r w:rsidRPr="000C7EB7">
        <w:rPr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496175" cy="10582275"/>
            <wp:effectExtent l="19050" t="0" r="9525" b="0"/>
            <wp:wrapNone/>
            <wp:docPr id="2" name="Рисунок 1" descr="C:\Users\maxa-kali\Downloads\раб 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-kali\Downloads\раб 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page"/>
      </w:r>
    </w:p>
    <w:p w:rsidR="000C7EB7" w:rsidRDefault="000C7EB7" w:rsidP="000C7EB7">
      <w:pPr>
        <w:ind w:left="-993"/>
        <w:rPr>
          <w:sz w:val="2"/>
          <w:szCs w:val="2"/>
        </w:rPr>
      </w:pPr>
    </w:p>
    <w:p w:rsidR="009F684B" w:rsidRPr="00F15DD8" w:rsidRDefault="009F684B" w:rsidP="00F15DD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DD8">
        <w:rPr>
          <w:rFonts w:ascii="Times New Roman" w:hAnsi="Times New Roman"/>
          <w:b/>
          <w:sz w:val="28"/>
          <w:szCs w:val="28"/>
        </w:rPr>
        <w:t>Учебный план  разработан в соответствии:</w:t>
      </w:r>
    </w:p>
    <w:p w:rsidR="009F684B" w:rsidRPr="00F15DD8" w:rsidRDefault="009F684B" w:rsidP="00F15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F15DD8">
        <w:rPr>
          <w:rFonts w:ascii="Times New Roman" w:hAnsi="Times New Roman"/>
          <w:color w:val="000000"/>
          <w:sz w:val="28"/>
          <w:szCs w:val="28"/>
        </w:rPr>
        <w:t>С федеральным законом «Об образовании в Российской Федерации»  от 29 декабря 2012 года № 273-ФЗ</w:t>
      </w:r>
    </w:p>
    <w:p w:rsidR="009F684B" w:rsidRPr="00F15DD8" w:rsidRDefault="009F684B" w:rsidP="00F15DD8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F15DD8">
        <w:rPr>
          <w:rFonts w:ascii="Times New Roman" w:hAnsi="Times New Roman"/>
          <w:color w:val="000000"/>
          <w:sz w:val="28"/>
          <w:szCs w:val="28"/>
        </w:rPr>
        <w:t xml:space="preserve"> С  СанПиН  №  2.4.1. 3049 -13 к устройству, содержанию и организации режима работы дошкольных образовательных организаций</w:t>
      </w:r>
      <w:r w:rsidRPr="00F15DD8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F684B" w:rsidRDefault="009F684B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F15DD8">
        <w:rPr>
          <w:rFonts w:ascii="Times New Roman" w:hAnsi="Times New Roman"/>
          <w:color w:val="000000"/>
          <w:sz w:val="28"/>
          <w:szCs w:val="28"/>
        </w:rPr>
        <w:t>С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9F684B" w:rsidRPr="00F15DD8" w:rsidRDefault="009F684B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постановлением Правительства Российской Федерации от </w:t>
      </w:r>
      <w:r w:rsidRPr="00F15DD8">
        <w:rPr>
          <w:rFonts w:ascii="Times New Roman" w:hAnsi="Times New Roman"/>
          <w:color w:val="000000"/>
          <w:sz w:val="28"/>
          <w:szCs w:val="28"/>
        </w:rPr>
        <w:t>15 августа 2013 гола № 706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5DD8">
        <w:rPr>
          <w:rFonts w:ascii="Times New Roman" w:hAnsi="Times New Roman"/>
          <w:color w:val="000000"/>
          <w:sz w:val="28"/>
          <w:szCs w:val="28"/>
        </w:rPr>
        <w:t>равила оказания платных образовательных услуг»</w:t>
      </w:r>
    </w:p>
    <w:p w:rsidR="009F684B" w:rsidRPr="00F15DD8" w:rsidRDefault="009F684B" w:rsidP="00F15DD8">
      <w:pPr>
        <w:numPr>
          <w:ilvl w:val="0"/>
          <w:numId w:val="6"/>
        </w:numPr>
        <w:spacing w:after="0" w:line="360" w:lineRule="auto"/>
        <w:ind w:right="278"/>
        <w:jc w:val="both"/>
        <w:rPr>
          <w:rFonts w:ascii="Times New Roman" w:hAnsi="Times New Roman"/>
          <w:color w:val="000000"/>
          <w:sz w:val="28"/>
          <w:szCs w:val="28"/>
        </w:rPr>
      </w:pPr>
      <w:r w:rsidRPr="00F15DD8">
        <w:rPr>
          <w:rFonts w:ascii="Times New Roman" w:hAnsi="Times New Roman"/>
          <w:color w:val="000000"/>
          <w:sz w:val="28"/>
          <w:szCs w:val="28"/>
        </w:rPr>
        <w:t xml:space="preserve">с Уставом </w:t>
      </w:r>
      <w:r>
        <w:rPr>
          <w:rFonts w:ascii="Times New Roman" w:hAnsi="Times New Roman"/>
          <w:color w:val="000000"/>
          <w:sz w:val="28"/>
          <w:szCs w:val="28"/>
        </w:rPr>
        <w:t>ГБДОУ № 81</w:t>
      </w:r>
    </w:p>
    <w:p w:rsidR="009F684B" w:rsidRPr="0009737C" w:rsidRDefault="009F684B" w:rsidP="00D07678">
      <w:pPr>
        <w:spacing w:line="360" w:lineRule="auto"/>
        <w:jc w:val="both"/>
        <w:rPr>
          <w:sz w:val="28"/>
          <w:szCs w:val="28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9F684B" w:rsidRPr="000C0786" w:rsidRDefault="009F684B" w:rsidP="00CB3DE8">
      <w:pPr>
        <w:spacing w:after="100" w:afterAutospacing="1" w:line="240" w:lineRule="atLeast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9F684B" w:rsidRPr="00D83424" w:rsidRDefault="009F684B" w:rsidP="004F4C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424">
        <w:rPr>
          <w:rFonts w:ascii="Times New Roman" w:hAnsi="Times New Roman"/>
          <w:color w:val="373737"/>
          <w:sz w:val="28"/>
          <w:szCs w:val="28"/>
        </w:rPr>
        <w:t xml:space="preserve">Дополнительное образование детей и взрослых направлено на формирование и развитие </w:t>
      </w:r>
      <w:r>
        <w:rPr>
          <w:rFonts w:ascii="Times New Roman" w:hAnsi="Times New Roman"/>
          <w:color w:val="373737"/>
          <w:sz w:val="28"/>
          <w:szCs w:val="28"/>
        </w:rPr>
        <w:t>физических способностей детей</w:t>
      </w:r>
      <w:r w:rsidRPr="00D83424">
        <w:rPr>
          <w:rFonts w:ascii="Times New Roman" w:hAnsi="Times New Roman"/>
          <w:color w:val="373737"/>
          <w:sz w:val="28"/>
          <w:szCs w:val="28"/>
        </w:rPr>
        <w:t>, удовлетворение их индивидуальных потребностей в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Дополнительные общеобразовательные программы для детей должны учитывать возрастные и и</w:t>
      </w:r>
      <w:r>
        <w:rPr>
          <w:rFonts w:ascii="Times New Roman" w:hAnsi="Times New Roman"/>
          <w:color w:val="373737"/>
          <w:sz w:val="28"/>
          <w:szCs w:val="28"/>
        </w:rPr>
        <w:t>ндивидуальные особенности детей (Закон «Об образовании в Российской Федерации»).</w:t>
      </w:r>
    </w:p>
    <w:p w:rsidR="009F684B" w:rsidRDefault="009F684B" w:rsidP="004F4C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31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тский сад – первая ступень </w:t>
      </w:r>
      <w:r w:rsidRPr="00E76B31">
        <w:rPr>
          <w:rFonts w:ascii="Times New Roman" w:hAnsi="Times New Roman"/>
          <w:sz w:val="28"/>
          <w:szCs w:val="28"/>
        </w:rPr>
        <w:t xml:space="preserve">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</w:t>
      </w:r>
      <w:r>
        <w:rPr>
          <w:rFonts w:ascii="Times New Roman" w:hAnsi="Times New Roman"/>
          <w:sz w:val="28"/>
          <w:szCs w:val="28"/>
        </w:rPr>
        <w:t xml:space="preserve">ию их способностей. </w:t>
      </w:r>
      <w:r w:rsidRPr="00E76B31">
        <w:rPr>
          <w:rFonts w:ascii="Times New Roman" w:hAnsi="Times New Roman"/>
          <w:sz w:val="28"/>
          <w:szCs w:val="28"/>
        </w:rPr>
        <w:t xml:space="preserve"> </w:t>
      </w:r>
    </w:p>
    <w:p w:rsidR="009F684B" w:rsidRPr="009F2B00" w:rsidRDefault="009F684B" w:rsidP="00796C08">
      <w:pPr>
        <w:spacing w:after="0" w:line="36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 дополнительным  образовательным услугам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>отражает:</w:t>
      </w:r>
    </w:p>
    <w:p w:rsidR="009F684B" w:rsidRPr="000C0786" w:rsidRDefault="009F684B" w:rsidP="004F4CE6">
      <w:pPr>
        <w:spacing w:after="0" w:line="360" w:lineRule="auto"/>
        <w:ind w:left="720" w:hanging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>-   специализацию занятий;</w:t>
      </w:r>
    </w:p>
    <w:p w:rsidR="009F684B" w:rsidRPr="000C0786" w:rsidRDefault="009F684B" w:rsidP="004F4CE6">
      <w:pPr>
        <w:spacing w:after="0" w:line="360" w:lineRule="auto"/>
        <w:ind w:left="720" w:hanging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>-  продолжительность занятий;</w:t>
      </w:r>
    </w:p>
    <w:p w:rsidR="009F684B" w:rsidRPr="000C0786" w:rsidRDefault="009F684B" w:rsidP="004F4CE6">
      <w:pPr>
        <w:spacing w:after="0" w:line="360" w:lineRule="auto"/>
        <w:ind w:left="720" w:hanging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>-   виды занятий;</w:t>
      </w:r>
    </w:p>
    <w:p w:rsidR="009F684B" w:rsidRDefault="009F684B" w:rsidP="004F4CE6">
      <w:pPr>
        <w:spacing w:after="0" w:line="360" w:lineRule="auto"/>
        <w:ind w:left="720" w:hanging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C0786">
        <w:rPr>
          <w:rFonts w:ascii="Times New Roman" w:hAnsi="Times New Roman"/>
          <w:bCs/>
          <w:iCs/>
          <w:sz w:val="28"/>
          <w:szCs w:val="28"/>
          <w:lang w:eastAsia="ru-RU"/>
        </w:rPr>
        <w:t>-  количество занятий, часов.</w:t>
      </w:r>
    </w:p>
    <w:p w:rsidR="009F684B" w:rsidRDefault="009F684B" w:rsidP="004F4CE6">
      <w:pPr>
        <w:spacing w:after="0" w:line="360" w:lineRule="auto"/>
        <w:ind w:left="720" w:hanging="36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F684B" w:rsidRPr="000C0786" w:rsidRDefault="009F684B" w:rsidP="00D07678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br w:type="page"/>
      </w:r>
    </w:p>
    <w:p w:rsidR="009F684B" w:rsidRDefault="009F684B" w:rsidP="009F478E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платных </w:t>
      </w:r>
      <w:r w:rsidRPr="00E76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ательных услуг, </w:t>
      </w:r>
    </w:p>
    <w:p w:rsidR="00954E81" w:rsidRDefault="009F684B" w:rsidP="009F478E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оказываемых ГБДОУ № 81 на </w:t>
      </w:r>
      <w:r w:rsidRPr="00B540A6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201</w:t>
      </w:r>
      <w:r w:rsidR="00430309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5</w:t>
      </w:r>
      <w:r w:rsidRPr="00B540A6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-201</w:t>
      </w:r>
      <w:r w:rsidR="00430309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6</w:t>
      </w:r>
      <w:r w:rsidRPr="00B540A6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 xml:space="preserve"> учебный год</w:t>
      </w:r>
    </w:p>
    <w:p w:rsidR="009F684B" w:rsidRDefault="00954E81" w:rsidP="009F478E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на период с 01.</w:t>
      </w:r>
      <w:r w:rsidR="00430309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.2015 по 31.05.201</w:t>
      </w:r>
      <w:r w:rsidR="00430309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6</w:t>
      </w:r>
      <w:r w:rsidR="009F684B" w:rsidRPr="00E76B3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5"/>
        <w:gridCol w:w="2393"/>
        <w:gridCol w:w="2393"/>
        <w:gridCol w:w="2393"/>
      </w:tblGrid>
      <w:tr w:rsidR="009F684B" w:rsidRPr="00D1311A" w:rsidTr="008824C6">
        <w:trPr>
          <w:jc w:val="center"/>
        </w:trPr>
        <w:tc>
          <w:tcPr>
            <w:tcW w:w="3135" w:type="dxa"/>
          </w:tcPr>
          <w:p w:rsidR="009F684B" w:rsidRPr="00D1311A" w:rsidRDefault="009F684B" w:rsidP="00D13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образовательной </w:t>
            </w: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393" w:type="dxa"/>
          </w:tcPr>
          <w:p w:rsidR="009F684B" w:rsidRPr="00D1311A" w:rsidRDefault="009F684B" w:rsidP="00D1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393" w:type="dxa"/>
          </w:tcPr>
          <w:p w:rsidR="009F684B" w:rsidRPr="00D1311A" w:rsidRDefault="009F684B" w:rsidP="00D1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9F684B" w:rsidRPr="00D1311A" w:rsidRDefault="009F684B" w:rsidP="00D1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9D39DB" w:rsidRPr="00D1311A" w:rsidTr="008824C6">
        <w:trPr>
          <w:jc w:val="center"/>
        </w:trPr>
        <w:tc>
          <w:tcPr>
            <w:tcW w:w="3135" w:type="dxa"/>
            <w:vMerge w:val="restart"/>
          </w:tcPr>
          <w:p w:rsidR="009D39DB" w:rsidRPr="00D1311A" w:rsidRDefault="009D39DB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Реализация дополнительных общеобразовательных программ: дополнительных общеразвивающих программ «</w:t>
            </w: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Фитбол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–</w:t>
            </w: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гимнастика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9D39DB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131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9D39DB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9DB" w:rsidRPr="00D1311A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D39DB" w:rsidRPr="00D1311A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 час</w:t>
            </w:r>
          </w:p>
        </w:tc>
        <w:tc>
          <w:tcPr>
            <w:tcW w:w="2393" w:type="dxa"/>
          </w:tcPr>
          <w:p w:rsidR="009D39DB" w:rsidRPr="00D1311A" w:rsidRDefault="009D39DB" w:rsidP="009D39D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3030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131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D39DB" w:rsidRPr="00D1311A" w:rsidTr="008824C6">
        <w:trPr>
          <w:jc w:val="center"/>
        </w:trPr>
        <w:tc>
          <w:tcPr>
            <w:tcW w:w="3135" w:type="dxa"/>
            <w:vMerge/>
          </w:tcPr>
          <w:p w:rsidR="009D39DB" w:rsidRDefault="009D39DB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D39DB" w:rsidRDefault="009D39DB" w:rsidP="009D39D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 1</w:t>
            </w:r>
          </w:p>
        </w:tc>
        <w:tc>
          <w:tcPr>
            <w:tcW w:w="2393" w:type="dxa"/>
          </w:tcPr>
          <w:p w:rsidR="009D39DB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 час</w:t>
            </w:r>
          </w:p>
        </w:tc>
        <w:tc>
          <w:tcPr>
            <w:tcW w:w="2393" w:type="dxa"/>
          </w:tcPr>
          <w:p w:rsidR="009D39DB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D39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D39DB" w:rsidRPr="00D1311A" w:rsidTr="008824C6">
        <w:trPr>
          <w:jc w:val="center"/>
        </w:trPr>
        <w:tc>
          <w:tcPr>
            <w:tcW w:w="3135" w:type="dxa"/>
            <w:vMerge/>
          </w:tcPr>
          <w:p w:rsidR="009D39DB" w:rsidRDefault="009D39DB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D39DB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группа 2 </w:t>
            </w:r>
          </w:p>
        </w:tc>
        <w:tc>
          <w:tcPr>
            <w:tcW w:w="2393" w:type="dxa"/>
          </w:tcPr>
          <w:p w:rsidR="009D39DB" w:rsidRDefault="009D39DB" w:rsidP="00666C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 час</w:t>
            </w:r>
          </w:p>
        </w:tc>
        <w:tc>
          <w:tcPr>
            <w:tcW w:w="2393" w:type="dxa"/>
          </w:tcPr>
          <w:p w:rsidR="009D39DB" w:rsidRDefault="009D39DB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чел. </w:t>
            </w:r>
          </w:p>
        </w:tc>
      </w:tr>
      <w:tr w:rsidR="009D39DB" w:rsidRPr="00D1311A" w:rsidTr="008824C6">
        <w:trPr>
          <w:jc w:val="center"/>
        </w:trPr>
        <w:tc>
          <w:tcPr>
            <w:tcW w:w="3135" w:type="dxa"/>
          </w:tcPr>
          <w:p w:rsidR="009D39DB" w:rsidRDefault="009D39DB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Реализация дополнительных общеобразовательных программ: дополнительных общеразвивающих программ «Аэробика для малышей»</w:t>
            </w:r>
          </w:p>
        </w:tc>
        <w:tc>
          <w:tcPr>
            <w:tcW w:w="2393" w:type="dxa"/>
          </w:tcPr>
          <w:p w:rsidR="009D39DB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2393" w:type="dxa"/>
          </w:tcPr>
          <w:p w:rsidR="009D39DB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 часов</w:t>
            </w:r>
          </w:p>
        </w:tc>
        <w:tc>
          <w:tcPr>
            <w:tcW w:w="2393" w:type="dxa"/>
          </w:tcPr>
          <w:p w:rsidR="009D39DB" w:rsidRDefault="00430309" w:rsidP="0043030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 чел</w:t>
            </w:r>
          </w:p>
        </w:tc>
      </w:tr>
      <w:tr w:rsidR="00430309" w:rsidRPr="00D1311A" w:rsidTr="008824C6">
        <w:trPr>
          <w:jc w:val="center"/>
        </w:trPr>
        <w:tc>
          <w:tcPr>
            <w:tcW w:w="3135" w:type="dxa"/>
            <w:vMerge w:val="restart"/>
          </w:tcPr>
          <w:p w:rsidR="00430309" w:rsidRDefault="00430309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Реализация дополнительных общеобразовательных программ: дополнительных общеразвивающих программ «Музыкальная школа Буквоешки»</w:t>
            </w: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группы </w:t>
            </w: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часа </w:t>
            </w: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человек</w:t>
            </w:r>
          </w:p>
        </w:tc>
      </w:tr>
      <w:tr w:rsidR="00430309" w:rsidRPr="00D1311A" w:rsidTr="008824C6">
        <w:trPr>
          <w:jc w:val="center"/>
        </w:trPr>
        <w:tc>
          <w:tcPr>
            <w:tcW w:w="3135" w:type="dxa"/>
            <w:vMerge/>
          </w:tcPr>
          <w:p w:rsidR="00430309" w:rsidRDefault="00430309" w:rsidP="00D076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30309" w:rsidRDefault="00430309" w:rsidP="00954E8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393" w:type="dxa"/>
          </w:tcPr>
          <w:p w:rsidR="00430309" w:rsidRPr="00D1311A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человек</w:t>
            </w:r>
          </w:p>
        </w:tc>
      </w:tr>
      <w:tr w:rsidR="00430309" w:rsidRPr="00D1311A" w:rsidTr="008824C6">
        <w:trPr>
          <w:jc w:val="center"/>
        </w:trPr>
        <w:tc>
          <w:tcPr>
            <w:tcW w:w="3135" w:type="dxa"/>
            <w:vMerge/>
          </w:tcPr>
          <w:p w:rsidR="00430309" w:rsidRDefault="00430309" w:rsidP="00D0767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393" w:type="dxa"/>
          </w:tcPr>
          <w:p w:rsidR="00430309" w:rsidRPr="00D1311A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93" w:type="dxa"/>
          </w:tcPr>
          <w:p w:rsidR="00430309" w:rsidRDefault="00430309" w:rsidP="00D131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человек</w:t>
            </w:r>
          </w:p>
        </w:tc>
      </w:tr>
    </w:tbl>
    <w:p w:rsidR="009F684B" w:rsidRPr="000C0786" w:rsidRDefault="009F684B" w:rsidP="004F4CE6">
      <w:pPr>
        <w:spacing w:after="100" w:afterAutospacing="1" w:line="240" w:lineRule="atLeast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9F684B" w:rsidRDefault="009F684B" w:rsidP="00527E2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Перечень дополнительных образовательных услуг, </w:t>
      </w:r>
    </w:p>
    <w:p w:rsidR="009F684B" w:rsidRDefault="009F684B" w:rsidP="00527E2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реализуемых в ГБДОУ № 81</w:t>
      </w:r>
    </w:p>
    <w:p w:rsidR="009F684B" w:rsidRPr="00796C08" w:rsidRDefault="009F684B" w:rsidP="00527E2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2690"/>
        <w:gridCol w:w="4739"/>
      </w:tblGrid>
      <w:tr w:rsidR="009F684B" w:rsidRPr="00D1311A" w:rsidTr="008824C6">
        <w:trPr>
          <w:jc w:val="center"/>
        </w:trPr>
        <w:tc>
          <w:tcPr>
            <w:tcW w:w="2885" w:type="dxa"/>
          </w:tcPr>
          <w:p w:rsidR="009F684B" w:rsidRPr="00D1311A" w:rsidRDefault="009F684B" w:rsidP="00392E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образовательной </w:t>
            </w:r>
            <w:r w:rsidRPr="00D131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690" w:type="dxa"/>
          </w:tcPr>
          <w:p w:rsidR="009F684B" w:rsidRPr="00D1311A" w:rsidRDefault="009F684B" w:rsidP="00D1311A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39" w:type="dxa"/>
          </w:tcPr>
          <w:p w:rsidR="009F684B" w:rsidRPr="00D1311A" w:rsidRDefault="009F684B" w:rsidP="00D1311A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 программы, цель</w:t>
            </w:r>
          </w:p>
        </w:tc>
      </w:tr>
      <w:tr w:rsidR="009F684B" w:rsidRPr="00D1311A" w:rsidTr="008824C6">
        <w:trPr>
          <w:jc w:val="center"/>
        </w:trPr>
        <w:tc>
          <w:tcPr>
            <w:tcW w:w="2885" w:type="dxa"/>
          </w:tcPr>
          <w:p w:rsidR="009F684B" w:rsidRPr="00D1311A" w:rsidRDefault="009F684B" w:rsidP="00392E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дополнительных общеобразовательных программ: дополнительных общеразвивающих программ «</w:t>
            </w: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Фитбол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–</w:t>
            </w: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гимнастика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0" w:type="dxa"/>
          </w:tcPr>
          <w:p w:rsidR="009F684B" w:rsidRPr="00D1311A" w:rsidRDefault="009F684B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Валеева Ирина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Николаевна</w:t>
            </w: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9F684B" w:rsidRPr="00D1311A" w:rsidRDefault="009F684B" w:rsidP="00D1311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Дополнительная образовательная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программа «Фитбол-гимнастика»</w:t>
            </w:r>
          </w:p>
          <w:p w:rsidR="009F684B" w:rsidRPr="00D1311A" w:rsidRDefault="009F684B" w:rsidP="00D1311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Развивать физические качества и укреплять здоровье детей, используя эффективность методики комплексного воздействия упражнений фитбол-гимнастики на развитие физических способностей детей дошкольного возраста</w:t>
            </w:r>
          </w:p>
        </w:tc>
      </w:tr>
      <w:tr w:rsidR="00430309" w:rsidRPr="00D1311A" w:rsidTr="008824C6">
        <w:trPr>
          <w:jc w:val="center"/>
        </w:trPr>
        <w:tc>
          <w:tcPr>
            <w:tcW w:w="2885" w:type="dxa"/>
          </w:tcPr>
          <w:p w:rsidR="00430309" w:rsidRDefault="00430309" w:rsidP="00BE63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Реализация дополнительных общеобразовательных программ: дополнительных общеразвивающих программ «Аэробика для малышей»</w:t>
            </w:r>
          </w:p>
        </w:tc>
        <w:tc>
          <w:tcPr>
            <w:tcW w:w="2690" w:type="dxa"/>
          </w:tcPr>
          <w:p w:rsidR="00430309" w:rsidRDefault="00430309" w:rsidP="00D1311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Зыкова Наталья Сергеевна</w:t>
            </w:r>
          </w:p>
        </w:tc>
        <w:tc>
          <w:tcPr>
            <w:tcW w:w="4739" w:type="dxa"/>
          </w:tcPr>
          <w:p w:rsidR="00430309" w:rsidRPr="00D1311A" w:rsidRDefault="00430309" w:rsidP="00412F0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Дополнительная образовательная программа «Аэробика для малышей»</w:t>
            </w:r>
          </w:p>
          <w:p w:rsidR="00430309" w:rsidRPr="00D1311A" w:rsidRDefault="00430309" w:rsidP="004303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Развивать физические качества и укреплять здоровье детей, используя эффективность методики комплексного воздействия аэробных упражнений на развитие физических способностей детей младшего и среднего дошкольного возраста</w:t>
            </w:r>
          </w:p>
        </w:tc>
      </w:tr>
      <w:tr w:rsidR="00430309" w:rsidRPr="00D1311A" w:rsidTr="008824C6">
        <w:trPr>
          <w:jc w:val="center"/>
        </w:trPr>
        <w:tc>
          <w:tcPr>
            <w:tcW w:w="2885" w:type="dxa"/>
          </w:tcPr>
          <w:p w:rsidR="00430309" w:rsidRDefault="00430309" w:rsidP="00BE63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Реализация дополнительных общеобразовательных программ: дополнительных общеразвивающих программ «Музыкальная школа Буквоешки»</w:t>
            </w:r>
          </w:p>
        </w:tc>
        <w:tc>
          <w:tcPr>
            <w:tcW w:w="2690" w:type="dxa"/>
          </w:tcPr>
          <w:p w:rsidR="00430309" w:rsidRDefault="00430309" w:rsidP="002F42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Зыкова Наталья Сергеевна</w:t>
            </w:r>
          </w:p>
        </w:tc>
        <w:tc>
          <w:tcPr>
            <w:tcW w:w="4739" w:type="dxa"/>
          </w:tcPr>
          <w:p w:rsidR="00430309" w:rsidRPr="00D1311A" w:rsidRDefault="00430309" w:rsidP="0013435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Дополнительная образовательная программа «Музыкальная школа Буквоешки»</w:t>
            </w:r>
          </w:p>
          <w:p w:rsidR="00430309" w:rsidRPr="00D1311A" w:rsidRDefault="00430309" w:rsidP="004303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1311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комплексное художетсвенно-эстетическое развитие детей. Формирование представлений о нотной грамоте, развитие музыкального слуха детей, обучение пению, танцам.</w:t>
            </w:r>
          </w:p>
        </w:tc>
      </w:tr>
    </w:tbl>
    <w:p w:rsidR="009F684B" w:rsidRDefault="009F684B" w:rsidP="00400A63">
      <w:pPr>
        <w:spacing w:after="0" w:line="36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9F684B" w:rsidRPr="000C0786" w:rsidRDefault="009F684B" w:rsidP="009F478E">
      <w:pPr>
        <w:spacing w:after="100" w:afterAutospacing="1" w:line="36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Дополнительная образовательная услуга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для  детей организуется </w:t>
      </w:r>
      <w:r w:rsidRPr="000C0786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во вторую половину дня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за рамками освоения основной общеобразовательной программы дошкольного образования с 17.00 до 18.30.</w:t>
      </w:r>
      <w:r w:rsidRPr="000C0786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 Деятельность по  дополнительному образованию воспитанников  во всех возрастных группах планируется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с 01 </w:t>
      </w:r>
      <w:r w:rsidR="00430309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октября 2015года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по 31 мая</w:t>
      </w:r>
      <w:r w:rsidR="00430309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2016 года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.</w:t>
      </w:r>
    </w:p>
    <w:p w:rsidR="009F684B" w:rsidRPr="000C0786" w:rsidRDefault="009F684B" w:rsidP="004F4CE6">
      <w:pPr>
        <w:spacing w:after="100" w:afterAutospacing="1" w:line="240" w:lineRule="atLeast"/>
        <w:ind w:left="-567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0C0786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УЧЕБНЫЙ ПЛАН</w:t>
      </w:r>
    </w:p>
    <w:p w:rsidR="009F684B" w:rsidRDefault="009F684B" w:rsidP="009F478E">
      <w:pPr>
        <w:spacing w:after="100" w:afterAutospacing="1" w:line="240" w:lineRule="atLeast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ПЛАТНЫХ </w:t>
      </w:r>
      <w:r w:rsidRPr="000C0786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ОБРАЗОВАТЕЛЬНЫХ УСЛУГ</w:t>
      </w:r>
    </w:p>
    <w:tbl>
      <w:tblPr>
        <w:tblStyle w:val="a4"/>
        <w:tblW w:w="0" w:type="auto"/>
        <w:tblLook w:val="04A0"/>
      </w:tblPr>
      <w:tblGrid>
        <w:gridCol w:w="2430"/>
        <w:gridCol w:w="2287"/>
        <w:gridCol w:w="1705"/>
        <w:gridCol w:w="1716"/>
        <w:gridCol w:w="1716"/>
      </w:tblGrid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Наименование программы дополнительного образования</w:t>
            </w: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Default="00EA3F37" w:rsidP="00EA3F37">
            <w:pPr>
              <w:spacing w:after="100" w:afterAutospacing="1" w:line="240" w:lineRule="atLeast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Старшая группа </w:t>
            </w:r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195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5-7 </w:t>
            </w: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195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5-7</w:t>
            </w: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gridSpan w:val="3"/>
          </w:tcPr>
          <w:p w:rsidR="00EA3F37" w:rsidRDefault="00EA3F37" w:rsidP="00EA3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Объем дополнительной образовательной услуги</w:t>
            </w: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занятий</w:t>
            </w: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/минут)</w:t>
            </w:r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gridSpan w:val="3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 неделю</w:t>
            </w:r>
            <w:bookmarkEnd w:id="0"/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Фитбол – гимнастика»</w:t>
            </w: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педагог дополнительного образования Валеева Ирина Николаевна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1 занятие </w:t>
            </w: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по 3</w:t>
            </w: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0 мин</w:t>
            </w:r>
          </w:p>
        </w:tc>
        <w:tc>
          <w:tcPr>
            <w:tcW w:w="1716" w:type="dxa"/>
          </w:tcPr>
          <w:p w:rsidR="00EA3F37" w:rsidRPr="000C0786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1 занятие </w:t>
            </w: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по 3</w:t>
            </w:r>
            <w:r w:rsidRPr="000C0786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>0 мин</w:t>
            </w:r>
          </w:p>
        </w:tc>
      </w:tr>
      <w:tr w:rsidR="00EA3F37" w:rsidTr="00AF5AAD">
        <w:tc>
          <w:tcPr>
            <w:tcW w:w="4717" w:type="dxa"/>
            <w:gridSpan w:val="2"/>
          </w:tcPr>
          <w:p w:rsidR="00EA3F37" w:rsidRDefault="00EA3F37" w:rsidP="00BE639D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1705" w:type="dxa"/>
          </w:tcPr>
          <w:p w:rsidR="00EA3F37" w:rsidRDefault="00EA3F37" w:rsidP="00BE639D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Default="00EA3F37" w:rsidP="00F419A7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4 занятия/</w:t>
            </w:r>
          </w:p>
          <w:p w:rsidR="00EA3F37" w:rsidRDefault="00EA3F37" w:rsidP="00F419A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2 часов 00 минут</w:t>
            </w:r>
          </w:p>
        </w:tc>
        <w:tc>
          <w:tcPr>
            <w:tcW w:w="1716" w:type="dxa"/>
          </w:tcPr>
          <w:p w:rsidR="00EA3F37" w:rsidRDefault="00EA3F37" w:rsidP="00691C6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4 занятия/</w:t>
            </w:r>
          </w:p>
          <w:p w:rsidR="00EA3F37" w:rsidRDefault="00EA3F37" w:rsidP="00691C6C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2 часов 00 минут</w:t>
            </w:r>
          </w:p>
        </w:tc>
      </w:tr>
      <w:tr w:rsidR="00EA3F37" w:rsidTr="00DE5E90">
        <w:tc>
          <w:tcPr>
            <w:tcW w:w="4717" w:type="dxa"/>
            <w:gridSpan w:val="2"/>
          </w:tcPr>
          <w:p w:rsidR="00EA3F37" w:rsidRDefault="00EA3F37" w:rsidP="00BE639D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05" w:type="dxa"/>
          </w:tcPr>
          <w:p w:rsidR="00EA3F37" w:rsidRDefault="00EA3F37" w:rsidP="00BE639D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Default="00EA3F37" w:rsidP="00F419A7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32 занятия/</w:t>
            </w:r>
          </w:p>
          <w:p w:rsidR="00EA3F37" w:rsidRDefault="00EA3F37" w:rsidP="00F419A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16 часов 00 минут</w:t>
            </w:r>
          </w:p>
        </w:tc>
        <w:tc>
          <w:tcPr>
            <w:tcW w:w="1716" w:type="dxa"/>
          </w:tcPr>
          <w:p w:rsidR="00EA3F37" w:rsidRDefault="00EA3F37" w:rsidP="00691C6C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32 занятия/</w:t>
            </w:r>
          </w:p>
          <w:p w:rsidR="00EA3F37" w:rsidRDefault="00EA3F37" w:rsidP="00691C6C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16 часов 00 минут</w:t>
            </w:r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дополнительная общеразвивающая программ «Аэробика для малышей»</w:t>
            </w:r>
          </w:p>
        </w:tc>
        <w:tc>
          <w:tcPr>
            <w:tcW w:w="2287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педагог дополнительного образования Зыкова Наталья Сергеевна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1 занятие по 30 минут</w:t>
            </w:r>
          </w:p>
        </w:tc>
        <w:tc>
          <w:tcPr>
            <w:tcW w:w="1716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EA3F37" w:rsidTr="00272C90">
        <w:tc>
          <w:tcPr>
            <w:tcW w:w="4717" w:type="dxa"/>
            <w:gridSpan w:val="2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1705" w:type="dxa"/>
          </w:tcPr>
          <w:p w:rsidR="00EA3F37" w:rsidRDefault="00EA3F37" w:rsidP="00B46AD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4 занятия/</w:t>
            </w:r>
          </w:p>
          <w:p w:rsidR="00EA3F37" w:rsidRDefault="00EA3F37" w:rsidP="00B46AD6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2 часов 00 минут</w:t>
            </w:r>
          </w:p>
        </w:tc>
        <w:tc>
          <w:tcPr>
            <w:tcW w:w="1716" w:type="dxa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EA3F37" w:rsidTr="00C95CDA">
        <w:tc>
          <w:tcPr>
            <w:tcW w:w="4717" w:type="dxa"/>
            <w:gridSpan w:val="2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05" w:type="dxa"/>
          </w:tcPr>
          <w:p w:rsidR="00EA3F37" w:rsidRDefault="00EA3F37" w:rsidP="00B46AD6">
            <w:pPr>
              <w:spacing w:after="0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32 занятия/</w:t>
            </w:r>
          </w:p>
          <w:p w:rsidR="00EA3F37" w:rsidRDefault="00EA3F37" w:rsidP="00B46AD6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16 часов 00 минут</w:t>
            </w:r>
          </w:p>
        </w:tc>
        <w:tc>
          <w:tcPr>
            <w:tcW w:w="1716" w:type="dxa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EA3F37" w:rsidRDefault="00EA3F37" w:rsidP="00E037C3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EA3F37" w:rsidTr="00EA3F37">
        <w:tc>
          <w:tcPr>
            <w:tcW w:w="2430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дополнительная общеразвивающая программ «Музыкальная школа Буквоешки»</w:t>
            </w:r>
          </w:p>
        </w:tc>
        <w:tc>
          <w:tcPr>
            <w:tcW w:w="2287" w:type="dxa"/>
          </w:tcPr>
          <w:p w:rsidR="00EA3F37" w:rsidRDefault="00EA3F37" w:rsidP="00787AF0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педагог дополнительного образования Зыкова Наталья Сергеевна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2 занятия по 30 минут  </w:t>
            </w:r>
          </w:p>
        </w:tc>
        <w:tc>
          <w:tcPr>
            <w:tcW w:w="1716" w:type="dxa"/>
          </w:tcPr>
          <w:p w:rsidR="00EA3F37" w:rsidRDefault="00EA3F37" w:rsidP="00C55EEA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EA3F37" w:rsidRDefault="00EA3F37" w:rsidP="00C55EEA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2 занятия по 30 минут  </w:t>
            </w:r>
          </w:p>
        </w:tc>
        <w:tc>
          <w:tcPr>
            <w:tcW w:w="1716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EA3F37" w:rsidTr="00EA3F37">
        <w:tc>
          <w:tcPr>
            <w:tcW w:w="4717" w:type="dxa"/>
            <w:gridSpan w:val="2"/>
          </w:tcPr>
          <w:p w:rsidR="00EA3F37" w:rsidRDefault="00EA3F37" w:rsidP="00805F4B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8 занятий/ 4 часа</w:t>
            </w:r>
          </w:p>
        </w:tc>
        <w:tc>
          <w:tcPr>
            <w:tcW w:w="1716" w:type="dxa"/>
          </w:tcPr>
          <w:p w:rsidR="00EA3F37" w:rsidRDefault="00EA3F37" w:rsidP="005304D6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8 занятий/ 4 часа</w:t>
            </w:r>
          </w:p>
        </w:tc>
        <w:tc>
          <w:tcPr>
            <w:tcW w:w="1716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EA3F37" w:rsidTr="00A51523">
        <w:tc>
          <w:tcPr>
            <w:tcW w:w="4717" w:type="dxa"/>
            <w:gridSpan w:val="2"/>
          </w:tcPr>
          <w:p w:rsidR="00EA3F37" w:rsidRDefault="00EA3F37" w:rsidP="00805F4B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0C078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Итого</w:t>
            </w:r>
            <w:r w:rsidRPr="004F4CE6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705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64 занятия/32 часа</w:t>
            </w:r>
          </w:p>
        </w:tc>
        <w:tc>
          <w:tcPr>
            <w:tcW w:w="1716" w:type="dxa"/>
          </w:tcPr>
          <w:p w:rsidR="00EA3F37" w:rsidRDefault="00EA3F37" w:rsidP="005304D6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64 занятия/32 часа</w:t>
            </w:r>
          </w:p>
        </w:tc>
        <w:tc>
          <w:tcPr>
            <w:tcW w:w="1716" w:type="dxa"/>
          </w:tcPr>
          <w:p w:rsidR="00EA3F37" w:rsidRDefault="00EA3F37" w:rsidP="00EA3F3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F684B" w:rsidRDefault="009F684B" w:rsidP="00440004">
      <w:pPr>
        <w:rPr>
          <w:rFonts w:ascii="Times New Roman" w:hAnsi="Times New Roman"/>
          <w:sz w:val="28"/>
          <w:szCs w:val="28"/>
        </w:rPr>
        <w:sectPr w:rsidR="009F684B" w:rsidSect="008824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684B" w:rsidRDefault="009F684B" w:rsidP="00143BCF">
      <w:pPr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252" w:type="dxa"/>
        <w:tblLook w:val="01E0"/>
      </w:tblPr>
      <w:tblGrid>
        <w:gridCol w:w="4500"/>
        <w:gridCol w:w="6120"/>
      </w:tblGrid>
      <w:tr w:rsidR="009F684B" w:rsidRPr="00D1311A" w:rsidTr="005C0DEF">
        <w:tc>
          <w:tcPr>
            <w:tcW w:w="10620" w:type="dxa"/>
            <w:gridSpan w:val="2"/>
          </w:tcPr>
          <w:p w:rsidR="009F684B" w:rsidRDefault="009F684B" w:rsidP="00392E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C76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дошкольное образовательное учреждение </w:t>
            </w:r>
          </w:p>
          <w:p w:rsidR="009F684B" w:rsidRPr="00FB3C76" w:rsidRDefault="009F684B" w:rsidP="00143B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C76">
              <w:rPr>
                <w:rFonts w:ascii="Times New Roman" w:hAnsi="Times New Roman"/>
                <w:sz w:val="28"/>
                <w:szCs w:val="28"/>
              </w:rPr>
              <w:t>детский сад № 81 комбинированного вида Фрунзенского района Санкт-Петербурга</w:t>
            </w:r>
          </w:p>
        </w:tc>
      </w:tr>
      <w:tr w:rsidR="009F684B" w:rsidRPr="00D1311A" w:rsidTr="005C0DEF">
        <w:tc>
          <w:tcPr>
            <w:tcW w:w="4500" w:type="dxa"/>
          </w:tcPr>
          <w:p w:rsidR="009F684B" w:rsidRPr="00D1311A" w:rsidRDefault="009F684B" w:rsidP="00392E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11A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F684B" w:rsidRPr="00D1311A" w:rsidRDefault="009F684B" w:rsidP="00392E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311A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84B" w:rsidRPr="00D1311A" w:rsidRDefault="009F684B" w:rsidP="00392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1A">
              <w:rPr>
                <w:rFonts w:ascii="Times New Roman" w:hAnsi="Times New Roman"/>
                <w:sz w:val="28"/>
                <w:szCs w:val="28"/>
              </w:rPr>
              <w:t xml:space="preserve">            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9F684B" w:rsidRPr="00D1311A" w:rsidRDefault="009F684B" w:rsidP="00392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11A">
              <w:rPr>
                <w:rFonts w:ascii="Times New Roman" w:hAnsi="Times New Roman"/>
                <w:sz w:val="28"/>
                <w:szCs w:val="28"/>
              </w:rPr>
              <w:t xml:space="preserve">            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r w:rsidRPr="00D131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F684B" w:rsidRPr="00D1311A" w:rsidRDefault="009F684B" w:rsidP="00392E6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9F684B" w:rsidRPr="00D1311A" w:rsidRDefault="009F684B" w:rsidP="00392E6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9F684B" w:rsidRPr="00D1311A" w:rsidRDefault="009F684B" w:rsidP="00392E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11A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</w:p>
          <w:p w:rsidR="009F684B" w:rsidRPr="00D1311A" w:rsidRDefault="009F684B" w:rsidP="00392E6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1311A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>Т.Ю Захарова</w:t>
            </w:r>
          </w:p>
          <w:p w:rsidR="009F684B" w:rsidRPr="00D1311A" w:rsidRDefault="009F684B" w:rsidP="00392E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311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 xml:space="preserve">  от «</w:t>
            </w:r>
            <w:r>
              <w:rPr>
                <w:rFonts w:ascii="Times New Roman" w:hAnsi="Times New Roman"/>
                <w:sz w:val="28"/>
                <w:szCs w:val="28"/>
              </w:rPr>
              <w:t>__» ______ 201_</w:t>
            </w:r>
            <w:r w:rsidRPr="00D1311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F684B" w:rsidRDefault="009F684B" w:rsidP="00143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B" w:rsidRDefault="009F684B" w:rsidP="009D1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по дополнительным образовательным услугам</w:t>
      </w:r>
      <w:r w:rsidR="009D1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EA3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EA3F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9D1927" w:rsidRDefault="009D1927" w:rsidP="009D1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01.</w:t>
      </w:r>
      <w:r w:rsidR="00EA3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.2015 по 31.05.201</w:t>
      </w:r>
      <w:r w:rsidR="00EA3F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F684B" w:rsidRDefault="009F684B" w:rsidP="0014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84B" w:rsidRDefault="009F684B" w:rsidP="00143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2721"/>
        <w:gridCol w:w="4819"/>
      </w:tblGrid>
      <w:tr w:rsidR="00B907C1" w:rsidTr="008A3064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721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группа (вторая младшая, средние группы) </w:t>
            </w:r>
          </w:p>
        </w:tc>
        <w:tc>
          <w:tcPr>
            <w:tcW w:w="4819" w:type="dxa"/>
          </w:tcPr>
          <w:p w:rsidR="00B907C1" w:rsidRPr="00333E85" w:rsidRDefault="00B907C1" w:rsidP="001B0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старшая группа (старшая логопедическая группа, ПКШ логопедическая группа)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5-7 лет</w:t>
            </w:r>
          </w:p>
        </w:tc>
      </w:tr>
      <w:tr w:rsidR="00B907C1" w:rsidTr="0095317E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721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907C1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F37" w:rsidTr="00C14B61">
        <w:tc>
          <w:tcPr>
            <w:tcW w:w="3168" w:type="dxa"/>
          </w:tcPr>
          <w:p w:rsidR="00EA3F37" w:rsidRPr="00333E85" w:rsidRDefault="00EA3F37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540" w:type="dxa"/>
            <w:gridSpan w:val="2"/>
          </w:tcPr>
          <w:p w:rsidR="00EA3F37" w:rsidRPr="00333E85" w:rsidRDefault="00EA3F37" w:rsidP="00EA3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октября  </w:t>
            </w:r>
            <w:r w:rsidRPr="00333E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3F37" w:rsidTr="00B41A92">
        <w:tc>
          <w:tcPr>
            <w:tcW w:w="3168" w:type="dxa"/>
          </w:tcPr>
          <w:p w:rsidR="00EA3F37" w:rsidRPr="00333E85" w:rsidRDefault="00EA3F37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540" w:type="dxa"/>
            <w:gridSpan w:val="2"/>
          </w:tcPr>
          <w:p w:rsidR="00EA3F37" w:rsidRPr="00333E85" w:rsidRDefault="00EA3F37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31 мая 2015</w:t>
            </w:r>
          </w:p>
        </w:tc>
      </w:tr>
      <w:tr w:rsidR="00B907C1" w:rsidTr="000564B3">
        <w:tc>
          <w:tcPr>
            <w:tcW w:w="3168" w:type="dxa"/>
          </w:tcPr>
          <w:p w:rsidR="00B907C1" w:rsidRPr="00333E85" w:rsidRDefault="00B907C1" w:rsidP="00B9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продолжительность учебного года, всего (недель)</w:t>
            </w:r>
          </w:p>
        </w:tc>
        <w:tc>
          <w:tcPr>
            <w:tcW w:w="2721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B907C1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907C1" w:rsidTr="00A819A1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продолжительность недели (дней)</w:t>
            </w:r>
          </w:p>
        </w:tc>
        <w:tc>
          <w:tcPr>
            <w:tcW w:w="2721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07C1" w:rsidTr="0066234B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объем недельной образовательной нагрузки (максимально допустимой)</w:t>
            </w:r>
          </w:p>
        </w:tc>
        <w:tc>
          <w:tcPr>
            <w:tcW w:w="2721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75/120</w:t>
            </w:r>
          </w:p>
        </w:tc>
        <w:tc>
          <w:tcPr>
            <w:tcW w:w="4819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75/120</w:t>
            </w:r>
          </w:p>
        </w:tc>
      </w:tr>
      <w:tr w:rsidR="00B907C1" w:rsidTr="00B51F39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сроки проведения мониторинга индивидуального развития детей</w:t>
            </w:r>
          </w:p>
        </w:tc>
        <w:tc>
          <w:tcPr>
            <w:tcW w:w="7540" w:type="dxa"/>
            <w:gridSpan w:val="2"/>
          </w:tcPr>
          <w:p w:rsidR="00B907C1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7C1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последняя неделя мая</w:t>
            </w:r>
          </w:p>
        </w:tc>
      </w:tr>
      <w:tr w:rsidR="00B907C1" w:rsidTr="00E74165">
        <w:tc>
          <w:tcPr>
            <w:tcW w:w="3168" w:type="dxa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7540" w:type="dxa"/>
            <w:gridSpan w:val="2"/>
          </w:tcPr>
          <w:p w:rsidR="00B907C1" w:rsidRPr="00333E85" w:rsidRDefault="00B907C1" w:rsidP="00333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85">
              <w:rPr>
                <w:rFonts w:ascii="Times New Roman" w:hAnsi="Times New Roman"/>
                <w:sz w:val="28"/>
                <w:szCs w:val="28"/>
              </w:rPr>
              <w:t>по производственному календарю</w:t>
            </w:r>
          </w:p>
        </w:tc>
      </w:tr>
    </w:tbl>
    <w:p w:rsidR="009F684B" w:rsidRPr="000C0786" w:rsidRDefault="009F684B" w:rsidP="008824C6">
      <w:pPr>
        <w:rPr>
          <w:rFonts w:ascii="Times New Roman" w:hAnsi="Times New Roman"/>
          <w:sz w:val="28"/>
          <w:szCs w:val="28"/>
        </w:rPr>
      </w:pPr>
    </w:p>
    <w:sectPr w:rsidR="009F684B" w:rsidRPr="000C0786" w:rsidSect="008824C6">
      <w:pgSz w:w="11906" w:h="16838"/>
      <w:pgMar w:top="1134" w:right="170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8C" w:rsidRDefault="00C2448C" w:rsidP="00E011F4">
      <w:pPr>
        <w:spacing w:after="0" w:line="240" w:lineRule="auto"/>
      </w:pPr>
      <w:r>
        <w:separator/>
      </w:r>
    </w:p>
  </w:endnote>
  <w:endnote w:type="continuationSeparator" w:id="1">
    <w:p w:rsidR="00C2448C" w:rsidRDefault="00C2448C" w:rsidP="00E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8C" w:rsidRDefault="00C2448C" w:rsidP="00E011F4">
      <w:pPr>
        <w:spacing w:after="0" w:line="240" w:lineRule="auto"/>
      </w:pPr>
      <w:r>
        <w:separator/>
      </w:r>
    </w:p>
  </w:footnote>
  <w:footnote w:type="continuationSeparator" w:id="1">
    <w:p w:rsidR="00C2448C" w:rsidRDefault="00C2448C" w:rsidP="00E0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32D"/>
    <w:multiLevelType w:val="multilevel"/>
    <w:tmpl w:val="F7E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E532A"/>
    <w:multiLevelType w:val="multilevel"/>
    <w:tmpl w:val="5CD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30E48"/>
    <w:multiLevelType w:val="multilevel"/>
    <w:tmpl w:val="057A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A873B2"/>
    <w:multiLevelType w:val="hybridMultilevel"/>
    <w:tmpl w:val="959E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4470C"/>
    <w:multiLevelType w:val="multilevel"/>
    <w:tmpl w:val="BE9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D75B9"/>
    <w:multiLevelType w:val="multilevel"/>
    <w:tmpl w:val="242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86"/>
    <w:rsid w:val="00072A59"/>
    <w:rsid w:val="00083BA3"/>
    <w:rsid w:val="0009737C"/>
    <w:rsid w:val="000C0786"/>
    <w:rsid w:val="000C7EB7"/>
    <w:rsid w:val="00143BCF"/>
    <w:rsid w:val="001A0A71"/>
    <w:rsid w:val="001A40F3"/>
    <w:rsid w:val="001D3BD9"/>
    <w:rsid w:val="002210BF"/>
    <w:rsid w:val="0022455F"/>
    <w:rsid w:val="00333E85"/>
    <w:rsid w:val="00392E6A"/>
    <w:rsid w:val="003A46CF"/>
    <w:rsid w:val="003B4ED8"/>
    <w:rsid w:val="00400A63"/>
    <w:rsid w:val="0041640E"/>
    <w:rsid w:val="00430309"/>
    <w:rsid w:val="00440004"/>
    <w:rsid w:val="00496D35"/>
    <w:rsid w:val="004C00CA"/>
    <w:rsid w:val="004F4CE6"/>
    <w:rsid w:val="00503C56"/>
    <w:rsid w:val="005056D4"/>
    <w:rsid w:val="00527E26"/>
    <w:rsid w:val="00531E2A"/>
    <w:rsid w:val="005421C6"/>
    <w:rsid w:val="005C0DEF"/>
    <w:rsid w:val="006E1984"/>
    <w:rsid w:val="00730308"/>
    <w:rsid w:val="007534AA"/>
    <w:rsid w:val="00760B0F"/>
    <w:rsid w:val="00796C08"/>
    <w:rsid w:val="008824C6"/>
    <w:rsid w:val="008A23DC"/>
    <w:rsid w:val="008A428C"/>
    <w:rsid w:val="00954E81"/>
    <w:rsid w:val="009D1927"/>
    <w:rsid w:val="009D39DB"/>
    <w:rsid w:val="009F2B00"/>
    <w:rsid w:val="009F478E"/>
    <w:rsid w:val="009F684B"/>
    <w:rsid w:val="00A60BD6"/>
    <w:rsid w:val="00AB023F"/>
    <w:rsid w:val="00B540A6"/>
    <w:rsid w:val="00B907C1"/>
    <w:rsid w:val="00BA4CF1"/>
    <w:rsid w:val="00C2448C"/>
    <w:rsid w:val="00C608A5"/>
    <w:rsid w:val="00C91E56"/>
    <w:rsid w:val="00CB3DE8"/>
    <w:rsid w:val="00CC07D8"/>
    <w:rsid w:val="00CC71DD"/>
    <w:rsid w:val="00D07678"/>
    <w:rsid w:val="00D1311A"/>
    <w:rsid w:val="00D83424"/>
    <w:rsid w:val="00E011F4"/>
    <w:rsid w:val="00E11F8D"/>
    <w:rsid w:val="00E46956"/>
    <w:rsid w:val="00E76B31"/>
    <w:rsid w:val="00EA3F37"/>
    <w:rsid w:val="00EE5695"/>
    <w:rsid w:val="00F15DD8"/>
    <w:rsid w:val="00FA6084"/>
    <w:rsid w:val="00FB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0C07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C0786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41640E"/>
    <w:pPr>
      <w:ind w:left="720"/>
      <w:contextualSpacing/>
    </w:pPr>
  </w:style>
  <w:style w:type="table" w:styleId="a4">
    <w:name w:val="Table Grid"/>
    <w:basedOn w:val="a1"/>
    <w:uiPriority w:val="99"/>
    <w:rsid w:val="00796C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011F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11F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1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</vt:lpstr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creator>user</dc:creator>
  <cp:lastModifiedBy>maxa-kali</cp:lastModifiedBy>
  <cp:revision>3</cp:revision>
  <cp:lastPrinted>2015-11-05T13:34:00Z</cp:lastPrinted>
  <dcterms:created xsi:type="dcterms:W3CDTF">2015-11-05T13:34:00Z</dcterms:created>
  <dcterms:modified xsi:type="dcterms:W3CDTF">2017-12-12T14:51:00Z</dcterms:modified>
</cp:coreProperties>
</file>